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564" w:rsidRDefault="007A3547" w:rsidP="00164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bookmarkStart w:id="0" w:name="_GoBack"/>
      <w:bookmarkEnd w:id="0"/>
      <w:r w:rsidRPr="002B6FC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ПАМЯТКА </w:t>
      </w:r>
      <w:r w:rsidR="0028370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ДЛЯ РОДИТЕЛЕЙ </w:t>
      </w:r>
      <w:r w:rsidRPr="002B6FC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по </w:t>
      </w:r>
      <w:r w:rsidR="002B6FC6" w:rsidRPr="002B6FC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мерам без</w:t>
      </w:r>
      <w:r w:rsidR="00665564" w:rsidRPr="002B6FC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опасности </w:t>
      </w:r>
    </w:p>
    <w:p w:rsidR="001A0F0D" w:rsidRPr="002B6FC6" w:rsidRDefault="001A0F0D" w:rsidP="00164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65564" w:rsidRPr="002B6FC6" w:rsidRDefault="007A3547" w:rsidP="00164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6FC6">
        <w:rPr>
          <w:rFonts w:ascii="Times New Roman" w:eastAsia="Times New Roman" w:hAnsi="Times New Roman" w:cs="Times New Roman"/>
          <w:lang w:eastAsia="ru-RU"/>
        </w:rPr>
        <w:t>1.</w:t>
      </w:r>
      <w:r w:rsidR="00665564" w:rsidRPr="002B6FC6">
        <w:rPr>
          <w:rFonts w:ascii="Times New Roman" w:eastAsia="Times New Roman" w:hAnsi="Times New Roman" w:cs="Times New Roman"/>
          <w:lang w:eastAsia="ru-RU"/>
        </w:rPr>
        <w:t>Предупредите ребенка о том, куда и на какое время уходите. Уберите все лекарства и опасные вещества в недоступное для детей место. Спрячьте подальше острые, колющие и режущие предметы.</w:t>
      </w:r>
      <w:r w:rsidRPr="002B6FC6">
        <w:rPr>
          <w:rFonts w:ascii="Times New Roman" w:eastAsia="Times New Roman" w:hAnsi="Times New Roman" w:cs="Times New Roman"/>
          <w:lang w:eastAsia="ru-RU"/>
        </w:rPr>
        <w:t xml:space="preserve"> Проверьте, чтобы были закрыты окна и балконные двери.</w:t>
      </w:r>
    </w:p>
    <w:p w:rsidR="00665564" w:rsidRPr="002B6FC6" w:rsidRDefault="007A3547" w:rsidP="00164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6FC6">
        <w:rPr>
          <w:rFonts w:ascii="Times New Roman" w:eastAsia="Times New Roman" w:hAnsi="Times New Roman" w:cs="Times New Roman"/>
          <w:lang w:eastAsia="ru-RU"/>
        </w:rPr>
        <w:t>2.</w:t>
      </w:r>
      <w:r w:rsidR="00665564" w:rsidRPr="002B6FC6">
        <w:rPr>
          <w:rFonts w:ascii="Times New Roman" w:eastAsia="Times New Roman" w:hAnsi="Times New Roman" w:cs="Times New Roman"/>
          <w:lang w:eastAsia="ru-RU"/>
        </w:rPr>
        <w:t>Выключите воду, а также все бытовые электроприборы и предупредите ребенка, чтобы он их не включал. Перекройте доступ газа к плитам.</w:t>
      </w:r>
    </w:p>
    <w:p w:rsidR="00B01518" w:rsidRPr="002B6FC6" w:rsidRDefault="007A3547" w:rsidP="00164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6FC6">
        <w:rPr>
          <w:rFonts w:ascii="Times New Roman" w:eastAsia="Times New Roman" w:hAnsi="Times New Roman" w:cs="Times New Roman"/>
          <w:lang w:eastAsia="ru-RU"/>
        </w:rPr>
        <w:t>3.Единый номер</w:t>
      </w:r>
      <w:r w:rsidR="00665564" w:rsidRPr="002B6FC6">
        <w:rPr>
          <w:rFonts w:ascii="Times New Roman" w:eastAsia="Times New Roman" w:hAnsi="Times New Roman" w:cs="Times New Roman"/>
          <w:lang w:eastAsia="ru-RU"/>
        </w:rPr>
        <w:t xml:space="preserve"> вызова экстренных служб </w:t>
      </w:r>
      <w:r w:rsidRPr="002B6FC6">
        <w:rPr>
          <w:rFonts w:ascii="Times New Roman" w:eastAsia="Times New Roman" w:hAnsi="Times New Roman" w:cs="Times New Roman"/>
          <w:lang w:eastAsia="ru-RU"/>
        </w:rPr>
        <w:t>–</w:t>
      </w:r>
      <w:r w:rsidR="00665564" w:rsidRPr="002B6FC6">
        <w:rPr>
          <w:rFonts w:ascii="Times New Roman" w:eastAsia="Times New Roman" w:hAnsi="Times New Roman" w:cs="Times New Roman"/>
          <w:lang w:eastAsia="ru-RU"/>
        </w:rPr>
        <w:t xml:space="preserve"> 112</w:t>
      </w:r>
      <w:r w:rsidRPr="002B6FC6">
        <w:rPr>
          <w:rFonts w:ascii="Times New Roman" w:eastAsia="Times New Roman" w:hAnsi="Times New Roman" w:cs="Times New Roman"/>
          <w:lang w:eastAsia="ru-RU"/>
        </w:rPr>
        <w:t>.</w:t>
      </w:r>
    </w:p>
    <w:p w:rsidR="007A3547" w:rsidRPr="002B6FC6" w:rsidRDefault="007A3547" w:rsidP="00164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6FC6">
        <w:rPr>
          <w:rFonts w:ascii="Times New Roman" w:eastAsia="Times New Roman" w:hAnsi="Times New Roman" w:cs="Times New Roman"/>
          <w:lang w:eastAsia="ru-RU"/>
        </w:rPr>
        <w:t xml:space="preserve">4.Предупредите ребенка, что нельзя открывать незнакомцам </w:t>
      </w:r>
      <w:r w:rsidR="00665564" w:rsidRPr="002B6FC6">
        <w:rPr>
          <w:rFonts w:ascii="Times New Roman" w:eastAsia="Times New Roman" w:hAnsi="Times New Roman" w:cs="Times New Roman"/>
          <w:lang w:eastAsia="ru-RU"/>
        </w:rPr>
        <w:t>входную дверь</w:t>
      </w:r>
      <w:r w:rsidRPr="002B6FC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65564" w:rsidRPr="002B6FC6">
        <w:rPr>
          <w:rFonts w:ascii="Times New Roman" w:eastAsia="Times New Roman" w:hAnsi="Times New Roman" w:cs="Times New Roman"/>
          <w:lang w:eastAsia="ru-RU"/>
        </w:rPr>
        <w:t>не отвечать п</w:t>
      </w:r>
      <w:r w:rsidRPr="002B6FC6">
        <w:rPr>
          <w:rFonts w:ascii="Times New Roman" w:eastAsia="Times New Roman" w:hAnsi="Times New Roman" w:cs="Times New Roman"/>
          <w:lang w:eastAsia="ru-RU"/>
        </w:rPr>
        <w:t>о телефону ни на какие вопросы.</w:t>
      </w:r>
    </w:p>
    <w:p w:rsidR="00B01518" w:rsidRPr="002B6FC6" w:rsidRDefault="007A3547" w:rsidP="00164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6FC6">
        <w:rPr>
          <w:rFonts w:ascii="Times New Roman" w:eastAsia="Times New Roman" w:hAnsi="Times New Roman" w:cs="Times New Roman"/>
          <w:lang w:eastAsia="ru-RU"/>
        </w:rPr>
        <w:t xml:space="preserve">5. </w:t>
      </w:r>
      <w:r w:rsidR="00B01518" w:rsidRPr="002B6FC6">
        <w:rPr>
          <w:rFonts w:ascii="Times New Roman" w:eastAsia="Times New Roman" w:hAnsi="Times New Roman" w:cs="Times New Roman"/>
          <w:color w:val="000000"/>
          <w:lang w:eastAsia="ru-RU"/>
        </w:rPr>
        <w:t>Во время вынужденного нахождения дома Вам и ребенку важно оставаться в контакте с близким социальным окружением (посредством телефона, мессенджера).</w:t>
      </w:r>
    </w:p>
    <w:p w:rsidR="00B01518" w:rsidRPr="002B6FC6" w:rsidRDefault="00B01518" w:rsidP="00164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B6FC6">
        <w:rPr>
          <w:rFonts w:ascii="Times New Roman" w:eastAsia="Times New Roman" w:hAnsi="Times New Roman" w:cs="Times New Roman"/>
          <w:color w:val="000000"/>
          <w:lang w:eastAsia="ru-RU"/>
        </w:rPr>
        <w:t>6.</w:t>
      </w:r>
      <w:r w:rsidRPr="002B6F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ПОМНИТЕ! Поздним вечером и ночью (с 21</w:t>
      </w:r>
      <w:r w:rsidR="000F20D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часа</w:t>
      </w:r>
      <w:r w:rsidRPr="002B6F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до 7 часов</w:t>
      </w:r>
      <w:r w:rsidR="000F20D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утра</w:t>
      </w:r>
      <w:r w:rsidRPr="002B6F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детям и подросткам законодательно запрещено появляться на улице без сопровождения взрослых.</w:t>
      </w:r>
    </w:p>
    <w:p w:rsidR="00B01518" w:rsidRPr="002B6FC6" w:rsidRDefault="00B01518" w:rsidP="00164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B6F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Постоянно будьте в курсе, где и с кем ваш ребёнок, контролируйте место пребывания детей.</w:t>
      </w:r>
    </w:p>
    <w:p w:rsidR="001A0F0D" w:rsidRDefault="001A0F0D" w:rsidP="00155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1A0F0D" w:rsidRDefault="001A0F0D" w:rsidP="00155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1554A9" w:rsidRDefault="001554A9" w:rsidP="00155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2B6FC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ИНСТРУКЦИЯ ДЛЯ РОДИТЕЛЕЙ О ПРАВИЛАХ РАБОТЫ ЗА КОМПЬЮТЕРОМ ШКОЛЬНИКА</w:t>
      </w:r>
    </w:p>
    <w:p w:rsidR="001A0F0D" w:rsidRPr="002B6FC6" w:rsidRDefault="001A0F0D" w:rsidP="00155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1554A9" w:rsidRPr="002B6FC6" w:rsidRDefault="001554A9" w:rsidP="00155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B6F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1.Длительность непрерывных занятий непосредственно с монитором для детей 7-10 лет составляет 15 минут, 11-13 лет - 20 минут, 14-15 лет – 25 минут и 16-17 лет - 30 минут.</w:t>
      </w:r>
    </w:p>
    <w:p w:rsidR="001554A9" w:rsidRPr="002B6FC6" w:rsidRDefault="001554A9" w:rsidP="00155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B6F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После такого занятия обязательно следует провести гимнастику для глаз</w:t>
      </w:r>
      <w:r w:rsidR="002B6F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*</w:t>
      </w:r>
      <w:r w:rsidRPr="002B6F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!</w:t>
      </w:r>
    </w:p>
    <w:p w:rsidR="001554A9" w:rsidRPr="002B6FC6" w:rsidRDefault="001554A9" w:rsidP="00155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B6F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Комната, в которой школьник работает за компьютером, должна быть хорошо освещена.</w:t>
      </w:r>
    </w:p>
    <w:p w:rsidR="001554A9" w:rsidRPr="002B6FC6" w:rsidRDefault="001554A9" w:rsidP="00155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B6F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Расстояние от глаз ребенка до монитора не должно превышать 60 см!</w:t>
      </w:r>
    </w:p>
    <w:p w:rsidR="001554A9" w:rsidRPr="002B6FC6" w:rsidRDefault="001554A9" w:rsidP="00155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B6F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В процессе работы и игры на компьютере необходимо следить за соблюдением правильной осанки. Ни в коем случае нельзя работать за компьютером лежа. Нельзя работать за компьютером во время еды, а также сидеть ссутулившись.</w:t>
      </w:r>
    </w:p>
    <w:p w:rsidR="001554A9" w:rsidRPr="002B6FC6" w:rsidRDefault="001554A9" w:rsidP="00155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B6F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Работу с компьютером рекомендуется перемежать физическими упражнениями и играми.</w:t>
      </w:r>
    </w:p>
    <w:p w:rsidR="001554A9" w:rsidRPr="002B6FC6" w:rsidRDefault="001554A9" w:rsidP="00155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B6F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Запрещается работать на компьютере мокрыми руками и класть на ПК посторонние предметы (сосуды с жидкостью, предметы, излучающие э/м).</w:t>
      </w:r>
    </w:p>
    <w:p w:rsidR="001554A9" w:rsidRPr="002B6FC6" w:rsidRDefault="002B6FC6" w:rsidP="00155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*</w:t>
      </w:r>
      <w:r w:rsidR="001554A9" w:rsidRPr="002B6FC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Гимнастика для глаз</w:t>
      </w:r>
    </w:p>
    <w:p w:rsidR="001554A9" w:rsidRPr="002B6FC6" w:rsidRDefault="001554A9" w:rsidP="00155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B6F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1.Не поворачивая головы посмотреть медленно вправо, затем прямо, медленно повернуть глаза влево и снова прямо. Аналогично вверх и вниз. Повторить 2 раза подряд.</w:t>
      </w:r>
    </w:p>
    <w:p w:rsidR="001554A9" w:rsidRPr="002B6FC6" w:rsidRDefault="001554A9" w:rsidP="00155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B6F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2.Стоя у окна, выставить руку вперед с поднятым указательным пальцем. Внимательно посмотреть на кончик пальца, после этого перевести зрение вдаль. Через 5 секунд снова вернуть зрение на кончик пальца и так 5 раз</w:t>
      </w:r>
    </w:p>
    <w:p w:rsidR="001554A9" w:rsidRPr="002B6FC6" w:rsidRDefault="001554A9" w:rsidP="00155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B6F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3.Делать круговые движения глазами по часовой стрелке и против нее, не поворачивая головы. По 5 раз.</w:t>
      </w:r>
    </w:p>
    <w:p w:rsidR="001554A9" w:rsidRPr="002B6FC6" w:rsidRDefault="001554A9" w:rsidP="00155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B6F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4."Выписывание" глазами горизонтально лежащих восьмерок по часовой стрелке и против нее. По 5 раз в каждую сторону.</w:t>
      </w:r>
    </w:p>
    <w:p w:rsidR="001554A9" w:rsidRDefault="001554A9" w:rsidP="00155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B6F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5.Стоя у окна, закрыть глаза, не напрягая мышц, затем широко открыть глаза и посмотреть вдаль, снова закрыть и т.д. 5 раз подряд.</w:t>
      </w:r>
    </w:p>
    <w:p w:rsidR="00D64D7B" w:rsidRPr="00D64D7B" w:rsidRDefault="00D64D7B" w:rsidP="00D64D7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</w:pPr>
      <w:r w:rsidRPr="00D64D7B">
        <w:rPr>
          <w:rFonts w:ascii="Times New Roman" w:eastAsia="Times New Roman" w:hAnsi="Times New Roman" w:cs="Times New Roman"/>
          <w:b/>
          <w:i/>
          <w:lang w:eastAsia="ru-RU"/>
        </w:rPr>
        <w:t xml:space="preserve">Уважаемые родители! </w:t>
      </w:r>
      <w:r w:rsidRPr="00D64D7B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>В первую очередь следует сохранить и поддерживать для себя и ребенка</w:t>
      </w:r>
    </w:p>
    <w:p w:rsidR="00D64D7B" w:rsidRDefault="00D64D7B" w:rsidP="00D64D7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64D7B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>привычный распорядок и ритм дня (время сна и бодрствования, время начала</w:t>
      </w:r>
      <w:r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 xml:space="preserve"> </w:t>
      </w:r>
      <w:r w:rsidRPr="00D64D7B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>уроков, их продолжительность, «переменки» и пр.). Резкие изменения режима дня</w:t>
      </w:r>
      <w:r w:rsidR="008155A7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 xml:space="preserve"> </w:t>
      </w:r>
      <w:r w:rsidRPr="00D64D7B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>могут вызвать существенные перестройки адаптивных возможностей ребенка и</w:t>
      </w:r>
      <w:r w:rsidR="008155A7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 xml:space="preserve"> </w:t>
      </w:r>
      <w:r w:rsidRPr="00D64D7B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>привести к излишнему напряжению и стрессу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2B6FC6" w:rsidRPr="002B6FC6" w:rsidRDefault="002B6FC6" w:rsidP="00D64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B646F" w:rsidRPr="002B6FC6" w:rsidRDefault="006B646F" w:rsidP="00805A41">
      <w:pPr>
        <w:pStyle w:val="a5"/>
        <w:shd w:val="clear" w:color="auto" w:fill="FFFFFF"/>
        <w:spacing w:after="270" w:line="240" w:lineRule="auto"/>
        <w:rPr>
          <w:rFonts w:ascii="Times New Roman" w:hAnsi="Times New Roman" w:cs="Times New Roman"/>
          <w:sz w:val="28"/>
          <w:szCs w:val="28"/>
        </w:rPr>
      </w:pPr>
    </w:p>
    <w:sectPr w:rsidR="006B646F" w:rsidRPr="002B6FC6" w:rsidSect="002B6FC6">
      <w:pgSz w:w="11906" w:h="16838"/>
      <w:pgMar w:top="568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72DA"/>
    <w:multiLevelType w:val="hybridMultilevel"/>
    <w:tmpl w:val="3118DB2C"/>
    <w:lvl w:ilvl="0" w:tplc="A73E6C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D3CC9"/>
    <w:multiLevelType w:val="hybridMultilevel"/>
    <w:tmpl w:val="730E3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70DBD"/>
    <w:multiLevelType w:val="hybridMultilevel"/>
    <w:tmpl w:val="D4D4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D189E"/>
    <w:multiLevelType w:val="hybridMultilevel"/>
    <w:tmpl w:val="29D06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60FEF"/>
    <w:multiLevelType w:val="multilevel"/>
    <w:tmpl w:val="005A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530FB1"/>
    <w:multiLevelType w:val="hybridMultilevel"/>
    <w:tmpl w:val="74EE2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64"/>
    <w:rsid w:val="000F20D3"/>
    <w:rsid w:val="00152D8C"/>
    <w:rsid w:val="001554A9"/>
    <w:rsid w:val="00164B57"/>
    <w:rsid w:val="001A0F0D"/>
    <w:rsid w:val="00283703"/>
    <w:rsid w:val="002955AA"/>
    <w:rsid w:val="002B6FC6"/>
    <w:rsid w:val="004731E6"/>
    <w:rsid w:val="00665564"/>
    <w:rsid w:val="006B646F"/>
    <w:rsid w:val="007A3547"/>
    <w:rsid w:val="00805A41"/>
    <w:rsid w:val="008155A7"/>
    <w:rsid w:val="00935A8F"/>
    <w:rsid w:val="00B01518"/>
    <w:rsid w:val="00B33A97"/>
    <w:rsid w:val="00C9087E"/>
    <w:rsid w:val="00D1401C"/>
    <w:rsid w:val="00D64D7B"/>
    <w:rsid w:val="00E568BD"/>
    <w:rsid w:val="00E82DD7"/>
    <w:rsid w:val="00EC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EC0FC-2361-4867-BA5C-FA08B07D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564"/>
    <w:rPr>
      <w:b/>
      <w:bCs/>
    </w:rPr>
  </w:style>
  <w:style w:type="paragraph" w:styleId="a5">
    <w:name w:val="List Paragraph"/>
    <w:basedOn w:val="a"/>
    <w:uiPriority w:val="34"/>
    <w:qFormat/>
    <w:rsid w:val="007A3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Виктория</cp:lastModifiedBy>
  <cp:revision>2</cp:revision>
  <cp:lastPrinted>2020-03-26T11:05:00Z</cp:lastPrinted>
  <dcterms:created xsi:type="dcterms:W3CDTF">2020-04-10T11:01:00Z</dcterms:created>
  <dcterms:modified xsi:type="dcterms:W3CDTF">2020-04-10T11:01:00Z</dcterms:modified>
</cp:coreProperties>
</file>