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0" w:rsidRDefault="00F9268B" w:rsidP="00F9268B">
      <w:pPr>
        <w:pStyle w:val="a3"/>
        <w:rPr>
          <w:lang w:val="ru-RU" w:bidi="ar-SA"/>
        </w:rPr>
      </w:pPr>
      <w:bookmarkStart w:id="0" w:name="_GoBack"/>
      <w:r>
        <w:rPr>
          <w:noProof/>
          <w:lang w:val="ru-RU" w:bidi="ar-SA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о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4DC0" w:rsidRDefault="006D4DC0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D4DC0" w:rsidRDefault="006D4DC0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D4DC0" w:rsidRDefault="006D4DC0" w:rsidP="00F9268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9268B" w:rsidRDefault="00F9268B" w:rsidP="00F9268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D4DC0" w:rsidRDefault="006D4DC0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8251A" w:rsidRPr="0068251A" w:rsidRDefault="0068251A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Положение </w:t>
      </w:r>
    </w:p>
    <w:p w:rsidR="0068251A" w:rsidRDefault="0068251A" w:rsidP="00613C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школе полного дня</w:t>
      </w:r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="00613CDE" w:rsidRPr="00613CD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gramStart"/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МОУ  «</w:t>
      </w:r>
      <w:proofErr w:type="gramEnd"/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Разуменская средняя общеобразовательная школа № 4</w:t>
      </w:r>
    </w:p>
    <w:p w:rsidR="0068251A" w:rsidRPr="0068251A" w:rsidRDefault="0068251A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«Вектор Успеха»</w:t>
      </w:r>
    </w:p>
    <w:p w:rsidR="0068251A" w:rsidRPr="0068251A" w:rsidRDefault="0068251A" w:rsidP="00682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825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Белгородского района Белгородской области</w:t>
      </w:r>
    </w:p>
    <w:p w:rsidR="0068251A" w:rsidRPr="008C60DE" w:rsidRDefault="0068251A" w:rsidP="008C60D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D4A36" w:rsidRPr="0068251A" w:rsidRDefault="004D4A36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Гражданским Кодексом Российской федерации, с постановлением Главного государственного санитарного врача Российской Федерации от 29 декабря 2010 г. N 189 г. Москва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4D4A36" w:rsidRPr="0068251A" w:rsidRDefault="004D4A36" w:rsidP="00F5669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83F" w:rsidRPr="0068251A" w:rsidRDefault="004D4A36" w:rsidP="00F5669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4D4A36" w:rsidRPr="0068251A" w:rsidRDefault="004D4A36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1. МОУ «Разуменская СОШ № 4 «Вектор Успеха»</w:t>
      </w:r>
      <w:r w:rsidR="00091AF3" w:rsidRPr="0068251A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</w:t>
      </w:r>
      <w:proofErr w:type="gramStart"/>
      <w:r w:rsidR="00091AF3" w:rsidRPr="0068251A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68251A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 государственным, муниципальным общеобразовательным учреждением, работающим в режиме полного дня  и реализующим общеобразовательные программы начального общего, основного общего</w:t>
      </w:r>
      <w:r w:rsidR="00597646" w:rsidRPr="006825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74CD3" w:rsidRPr="00074CD3">
        <w:rPr>
          <w:rFonts w:ascii="Times New Roman" w:hAnsi="Times New Roman" w:cs="Times New Roman"/>
          <w:sz w:val="28"/>
          <w:szCs w:val="28"/>
        </w:rPr>
        <w:t xml:space="preserve"> </w:t>
      </w:r>
      <w:r w:rsidR="00074CD3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 w:rsidRPr="0068251A">
        <w:rPr>
          <w:rFonts w:ascii="Times New Roman" w:hAnsi="Times New Roman" w:cs="Times New Roman"/>
          <w:sz w:val="28"/>
          <w:szCs w:val="28"/>
        </w:rPr>
        <w:t xml:space="preserve">. </w:t>
      </w:r>
      <w:r w:rsidR="008A4464"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Pr="0068251A">
        <w:rPr>
          <w:rFonts w:ascii="Times New Roman" w:hAnsi="Times New Roman" w:cs="Times New Roman"/>
          <w:sz w:val="28"/>
          <w:szCs w:val="28"/>
        </w:rPr>
        <w:t xml:space="preserve">Школа полного дня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>создана</w:t>
      </w:r>
      <w:r w:rsidR="001B39B8"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Pr="006825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 целях обеспечения непрерывного полноценного </w:t>
      </w:r>
      <w:proofErr w:type="spellStart"/>
      <w:r w:rsidRPr="006825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251A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течение всего учебного дня,  организации разнообразной внеурочной деятельности  учащихся с 1 по </w:t>
      </w:r>
      <w:r w:rsidR="00074CD3" w:rsidRPr="00074CD3">
        <w:rPr>
          <w:rFonts w:ascii="Times New Roman" w:hAnsi="Times New Roman" w:cs="Times New Roman"/>
          <w:sz w:val="28"/>
          <w:szCs w:val="28"/>
        </w:rPr>
        <w:t>1</w:t>
      </w:r>
      <w:r w:rsidR="00074CD3">
        <w:rPr>
          <w:rFonts w:ascii="Times New Roman" w:hAnsi="Times New Roman" w:cs="Times New Roman"/>
          <w:sz w:val="28"/>
          <w:szCs w:val="28"/>
        </w:rPr>
        <w:t>0</w:t>
      </w:r>
      <w:r w:rsidRPr="0068251A">
        <w:rPr>
          <w:rFonts w:ascii="Times New Roman" w:hAnsi="Times New Roman" w:cs="Times New Roman"/>
          <w:sz w:val="28"/>
          <w:szCs w:val="28"/>
        </w:rPr>
        <w:t xml:space="preserve"> класс, эффективного использования педагогических возможностей школы. </w:t>
      </w:r>
    </w:p>
    <w:p w:rsidR="004D4A36" w:rsidRPr="0068251A" w:rsidRDefault="004D4A36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2. </w:t>
      </w:r>
      <w:r w:rsidR="00320AEA" w:rsidRPr="0068251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="00320AEA" w:rsidRPr="0068251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8251A">
        <w:rPr>
          <w:rFonts w:ascii="Times New Roman" w:hAnsi="Times New Roman" w:cs="Times New Roman"/>
          <w:sz w:val="28"/>
          <w:szCs w:val="28"/>
        </w:rPr>
        <w:t xml:space="preserve"> полного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 дня отвечает возрастным особенностям, интересам и потребностям учащихся</w:t>
      </w:r>
      <w:r w:rsidR="00320AEA" w:rsidRPr="0068251A">
        <w:rPr>
          <w:rFonts w:ascii="Times New Roman" w:hAnsi="Times New Roman" w:cs="Times New Roman"/>
          <w:sz w:val="28"/>
          <w:szCs w:val="28"/>
        </w:rPr>
        <w:t xml:space="preserve"> и </w:t>
      </w:r>
      <w:r w:rsidRPr="0068251A">
        <w:rPr>
          <w:rFonts w:ascii="Times New Roman" w:hAnsi="Times New Roman" w:cs="Times New Roman"/>
          <w:sz w:val="28"/>
          <w:szCs w:val="28"/>
        </w:rPr>
        <w:t xml:space="preserve"> строится на основе соблюдения санитарно-гигиенических норм, исключающих перегрузку учащихся. </w:t>
      </w:r>
    </w:p>
    <w:p w:rsidR="008A4464" w:rsidRPr="0068251A" w:rsidRDefault="004D4A36" w:rsidP="008A4464">
      <w:pPr>
        <w:pStyle w:val="Default"/>
        <w:spacing w:after="55"/>
        <w:jc w:val="both"/>
        <w:rPr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3. Школа полного дня в своей деятельности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8A4464" w:rsidRPr="0068251A">
        <w:rPr>
          <w:rFonts w:ascii="Times New Roman" w:hAnsi="Times New Roman" w:cs="Times New Roman"/>
          <w:sz w:val="28"/>
          <w:szCs w:val="28"/>
        </w:rPr>
        <w:t xml:space="preserve"> следующими</w:t>
      </w:r>
      <w:proofErr w:type="gramEnd"/>
      <w:r w:rsidR="008A4464" w:rsidRPr="0068251A"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8A4464" w:rsidRPr="0068251A" w:rsidRDefault="008A4464" w:rsidP="008A4464">
      <w:pPr>
        <w:pStyle w:val="Defaul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Конституция Российской Федерации (ст. 43);</w:t>
      </w:r>
    </w:p>
    <w:p w:rsidR="008A4464" w:rsidRPr="0068251A" w:rsidRDefault="008A4464" w:rsidP="008A4464">
      <w:pPr>
        <w:pStyle w:val="Defaul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от 29 декабря 2012г. №273 – ФЗ;</w:t>
      </w:r>
    </w:p>
    <w:p w:rsidR="008A4464" w:rsidRPr="0068251A" w:rsidRDefault="008A4464" w:rsidP="008A4464">
      <w:pPr>
        <w:pStyle w:val="a7"/>
        <w:numPr>
          <w:ilvl w:val="0"/>
          <w:numId w:val="3"/>
        </w:numPr>
        <w:autoSpaceDE w:val="0"/>
        <w:autoSpaceDN w:val="0"/>
        <w:adjustRightInd w:val="0"/>
        <w:ind w:left="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68251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утверждена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Постановлением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Правительства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Белгородской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области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28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68251A">
        <w:rPr>
          <w:rFonts w:ascii="Times New Roman" w:hAnsi="Times New Roman" w:cs="Times New Roman"/>
          <w:i/>
          <w:iCs/>
          <w:sz w:val="28"/>
          <w:szCs w:val="28"/>
        </w:rPr>
        <w:t>года</w:t>
      </w:r>
      <w:proofErr w:type="spellEnd"/>
      <w:r w:rsidRPr="0068251A">
        <w:rPr>
          <w:rFonts w:ascii="Times New Roman" w:hAnsi="Times New Roman" w:cs="Times New Roman"/>
          <w:i/>
          <w:iCs/>
          <w:sz w:val="28"/>
          <w:szCs w:val="28"/>
        </w:rPr>
        <w:t xml:space="preserve"> № 431-ПП)</w:t>
      </w:r>
      <w:r w:rsidRPr="0068251A">
        <w:rPr>
          <w:rFonts w:ascii="Times New Roman" w:hAnsi="Times New Roman" w:cs="Times New Roman"/>
          <w:sz w:val="28"/>
          <w:szCs w:val="28"/>
        </w:rPr>
        <w:t>;</w:t>
      </w:r>
    </w:p>
    <w:p w:rsidR="008A4464" w:rsidRPr="0068251A" w:rsidRDefault="008A4464" w:rsidP="008A4464">
      <w:pPr>
        <w:pStyle w:val="a7"/>
        <w:numPr>
          <w:ilvl w:val="0"/>
          <w:numId w:val="3"/>
        </w:numPr>
        <w:autoSpaceDE w:val="0"/>
        <w:autoSpaceDN w:val="0"/>
        <w:adjustRightInd w:val="0"/>
        <w:ind w:left="426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8A4464" w:rsidRPr="0068251A" w:rsidRDefault="008A4464" w:rsidP="008A4464">
      <w:pPr>
        <w:pStyle w:val="a7"/>
        <w:numPr>
          <w:ilvl w:val="0"/>
          <w:numId w:val="3"/>
        </w:numPr>
        <w:autoSpaceDE w:val="0"/>
        <w:autoSpaceDN w:val="0"/>
        <w:adjustRightInd w:val="0"/>
        <w:ind w:left="426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 программа «Развитие образования Белгородского района на 2014-     </w:t>
      </w:r>
    </w:p>
    <w:p w:rsidR="008A4464" w:rsidRPr="00971841" w:rsidRDefault="008A4464" w:rsidP="008A44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      2020 годы» </w:t>
      </w:r>
      <w:r w:rsidRPr="0068251A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(утверждена постановлением администрации</w:t>
      </w: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51A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Белгородского района от            31 марта 2015 года № 26)</w:t>
      </w:r>
      <w:r w:rsidRPr="0068251A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8A4464" w:rsidRPr="0068251A" w:rsidRDefault="00EF4932" w:rsidP="008C60DE">
      <w:pPr>
        <w:pStyle w:val="a7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Календарный учебный </w:t>
      </w:r>
      <w:proofErr w:type="gramStart"/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  <w:r w:rsidR="008A4464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МОУ</w:t>
      </w:r>
      <w:proofErr w:type="gramEnd"/>
      <w:r w:rsidR="008A4464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«Разуменская СОШ № 4 «Вектор Успеха»;</w:t>
      </w:r>
    </w:p>
    <w:p w:rsidR="008A4464" w:rsidRPr="0068251A" w:rsidRDefault="008A4464" w:rsidP="008C60DE">
      <w:pPr>
        <w:pStyle w:val="a7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образовательная программа</w:t>
      </w:r>
      <w:r w:rsidR="0041615D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начального общего</w:t>
      </w: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МОУ «Разуменская СОШ № 4 «Вектор Успеха»;</w:t>
      </w:r>
    </w:p>
    <w:p w:rsidR="0041615D" w:rsidRPr="0068251A" w:rsidRDefault="0041615D" w:rsidP="0041615D">
      <w:pPr>
        <w:pStyle w:val="a7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основного общего образования МОУ «Разуменская СОШ № 4 «Вектор Успеха»</w:t>
      </w:r>
      <w:r w:rsidR="00074C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4CD3" w:rsidRPr="0068251A" w:rsidRDefault="00074CD3" w:rsidP="00074CD3">
      <w:pPr>
        <w:pStyle w:val="a7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МОУ «Разуменская СОШ № 4 «Вектор Успеха».</w:t>
      </w:r>
    </w:p>
    <w:p w:rsidR="0041615D" w:rsidRPr="0068251A" w:rsidRDefault="0041615D" w:rsidP="0041615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4</w:t>
      </w:r>
      <w:r w:rsidR="008A4464" w:rsidRPr="00682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464" w:rsidRPr="0068251A">
        <w:rPr>
          <w:rFonts w:ascii="Times New Roman" w:hAnsi="Times New Roman" w:cs="Times New Roman"/>
          <w:sz w:val="28"/>
          <w:szCs w:val="28"/>
        </w:rPr>
        <w:t xml:space="preserve">В </w:t>
      </w:r>
      <w:r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="002A44D9" w:rsidRPr="0068251A">
        <w:rPr>
          <w:rFonts w:ascii="Times New Roman" w:hAnsi="Times New Roman" w:cs="Times New Roman"/>
          <w:sz w:val="28"/>
          <w:szCs w:val="28"/>
        </w:rPr>
        <w:t>Школ</w:t>
      </w:r>
      <w:r w:rsidR="007203AF" w:rsidRPr="0068251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A44D9" w:rsidRPr="0068251A">
        <w:rPr>
          <w:rFonts w:ascii="Times New Roman" w:hAnsi="Times New Roman" w:cs="Times New Roman"/>
          <w:sz w:val="28"/>
          <w:szCs w:val="28"/>
        </w:rPr>
        <w:t xml:space="preserve"> полного дня</w:t>
      </w:r>
      <w:r w:rsidRPr="0068251A">
        <w:rPr>
          <w:rFonts w:ascii="Times New Roman" w:hAnsi="Times New Roman" w:cs="Times New Roman"/>
          <w:sz w:val="28"/>
          <w:szCs w:val="28"/>
        </w:rPr>
        <w:t xml:space="preserve"> обеспечивается непрерывная педагогическая помощь семье в обучении и воспитании детей, создаются оптимальные условия для объединения воспитательных усилий школы, семьи, наиболее эффективно решаются проблемы организации полезной занятости детей во второй половине дня.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5. </w:t>
      </w:r>
      <w:r w:rsidR="001C1FAA" w:rsidRPr="0068251A">
        <w:rPr>
          <w:rFonts w:ascii="Times New Roman" w:hAnsi="Times New Roman" w:cs="Times New Roman"/>
          <w:sz w:val="28"/>
          <w:szCs w:val="28"/>
        </w:rPr>
        <w:t>Школа полного дня</w:t>
      </w:r>
      <w:r w:rsidRPr="0068251A">
        <w:rPr>
          <w:rFonts w:ascii="Times New Roman" w:hAnsi="Times New Roman" w:cs="Times New Roman"/>
          <w:sz w:val="28"/>
          <w:szCs w:val="28"/>
        </w:rPr>
        <w:t xml:space="preserve"> оборудуется согласно утвержденным типовым перечням учебно-наглядных пособий и учебного оборудования для общеобразовательных школ. </w:t>
      </w:r>
    </w:p>
    <w:p w:rsidR="004D4A36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6. Режим работы </w:t>
      </w:r>
      <w:r w:rsidR="00161D31" w:rsidRPr="0068251A">
        <w:rPr>
          <w:rFonts w:ascii="Times New Roman" w:hAnsi="Times New Roman" w:cs="Times New Roman"/>
          <w:sz w:val="28"/>
          <w:szCs w:val="28"/>
        </w:rPr>
        <w:t>учителей</w:t>
      </w:r>
      <w:r w:rsidRPr="0068251A">
        <w:rPr>
          <w:rFonts w:ascii="Times New Roman" w:hAnsi="Times New Roman" w:cs="Times New Roman"/>
          <w:sz w:val="28"/>
          <w:szCs w:val="28"/>
        </w:rPr>
        <w:t xml:space="preserve"> и других лиц, связанных с образовательной и воспитательной работой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>школы</w:t>
      </w:r>
      <w:r w:rsidR="00161D31" w:rsidRPr="0068251A">
        <w:rPr>
          <w:rFonts w:ascii="Times New Roman" w:hAnsi="Times New Roman" w:cs="Times New Roman"/>
          <w:sz w:val="28"/>
          <w:szCs w:val="28"/>
        </w:rPr>
        <w:t xml:space="preserve">, </w:t>
      </w:r>
      <w:r w:rsidRPr="0068251A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 директором школы в соответствии с режимом работы учреждения. </w:t>
      </w:r>
    </w:p>
    <w:p w:rsidR="008C60DE" w:rsidRPr="0068251A" w:rsidRDefault="008C60DE" w:rsidP="00F5669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ШКОЛЫ ПОЛНОГО ДНЯ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1. Школа полного дня функционирует с 8 час.00 мин. до 1</w:t>
      </w:r>
      <w:r w:rsidR="00E44A13" w:rsidRPr="0068251A">
        <w:rPr>
          <w:rFonts w:ascii="Times New Roman" w:hAnsi="Times New Roman" w:cs="Times New Roman"/>
          <w:sz w:val="28"/>
          <w:szCs w:val="28"/>
        </w:rPr>
        <w:t>7</w:t>
      </w:r>
      <w:r w:rsidR="008C260C"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Pr="0068251A">
        <w:rPr>
          <w:rFonts w:ascii="Times New Roman" w:hAnsi="Times New Roman" w:cs="Times New Roman"/>
          <w:sz w:val="28"/>
          <w:szCs w:val="28"/>
        </w:rPr>
        <w:t>час.</w:t>
      </w:r>
      <w:r w:rsidR="00E44A13" w:rsidRPr="0068251A">
        <w:rPr>
          <w:rFonts w:ascii="Times New Roman" w:hAnsi="Times New Roman" w:cs="Times New Roman"/>
          <w:sz w:val="28"/>
          <w:szCs w:val="28"/>
        </w:rPr>
        <w:t xml:space="preserve"> 3</w:t>
      </w:r>
      <w:r w:rsidRPr="0068251A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240231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2. </w:t>
      </w:r>
      <w:r w:rsidR="00161D31" w:rsidRPr="0068251A">
        <w:rPr>
          <w:rFonts w:ascii="Times New Roman" w:hAnsi="Times New Roman" w:cs="Times New Roman"/>
          <w:sz w:val="28"/>
          <w:szCs w:val="28"/>
        </w:rPr>
        <w:t xml:space="preserve">Прием детей в школу полного дня осуществляется на основании заявлений родителей. </w:t>
      </w:r>
    </w:p>
    <w:p w:rsidR="00540A58" w:rsidRPr="0068251A" w:rsidRDefault="00161D31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3.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Для упорядочения работы школы, возможности создания единого режима, её работа организуется по урочному принципу. </w:t>
      </w:r>
    </w:p>
    <w:p w:rsidR="00540A58" w:rsidRPr="0068251A" w:rsidRDefault="00161D31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4</w:t>
      </w:r>
      <w:r w:rsidR="00540A58" w:rsidRPr="0068251A">
        <w:rPr>
          <w:rFonts w:ascii="Times New Roman" w:hAnsi="Times New Roman" w:cs="Times New Roman"/>
          <w:sz w:val="28"/>
          <w:szCs w:val="28"/>
        </w:rPr>
        <w:t>.</w:t>
      </w:r>
      <w:r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="00540A58" w:rsidRPr="0068251A">
        <w:rPr>
          <w:rFonts w:ascii="Times New Roman" w:hAnsi="Times New Roman" w:cs="Times New Roman"/>
          <w:sz w:val="28"/>
          <w:szCs w:val="28"/>
        </w:rPr>
        <w:t>Продолжительность уроков</w:t>
      </w:r>
      <w:r w:rsidR="000532DA" w:rsidRPr="0068251A">
        <w:rPr>
          <w:rFonts w:ascii="Times New Roman" w:hAnsi="Times New Roman" w:cs="Times New Roman"/>
          <w:sz w:val="28"/>
          <w:szCs w:val="28"/>
        </w:rPr>
        <w:t>-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35 мин в первом классе</w:t>
      </w:r>
      <w:r w:rsidR="004D4A36" w:rsidRPr="0068251A">
        <w:rPr>
          <w:rFonts w:ascii="Times New Roman" w:hAnsi="Times New Roman" w:cs="Times New Roman"/>
          <w:sz w:val="28"/>
          <w:szCs w:val="28"/>
        </w:rPr>
        <w:t xml:space="preserve"> в сентябре и </w:t>
      </w:r>
      <w:proofErr w:type="gramStart"/>
      <w:r w:rsidR="004D4A36" w:rsidRPr="0068251A">
        <w:rPr>
          <w:rFonts w:ascii="Times New Roman" w:hAnsi="Times New Roman" w:cs="Times New Roman"/>
          <w:sz w:val="28"/>
          <w:szCs w:val="28"/>
        </w:rPr>
        <w:t xml:space="preserve">октябре,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4</w:t>
      </w:r>
      <w:r w:rsidR="004D4A36" w:rsidRPr="0068251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540A58" w:rsidRPr="0068251A">
        <w:rPr>
          <w:rFonts w:ascii="Times New Roman" w:hAnsi="Times New Roman" w:cs="Times New Roman"/>
          <w:sz w:val="28"/>
          <w:szCs w:val="28"/>
        </w:rPr>
        <w:t xml:space="preserve"> мин – </w:t>
      </w:r>
      <w:r w:rsidR="00606863" w:rsidRPr="0068251A">
        <w:rPr>
          <w:rFonts w:ascii="Times New Roman" w:hAnsi="Times New Roman" w:cs="Times New Roman"/>
          <w:sz w:val="28"/>
          <w:szCs w:val="28"/>
        </w:rPr>
        <w:t xml:space="preserve"> первый класс с ноября,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второй – </w:t>
      </w:r>
      <w:r w:rsidR="00606863" w:rsidRPr="0068251A">
        <w:rPr>
          <w:rFonts w:ascii="Times New Roman" w:hAnsi="Times New Roman" w:cs="Times New Roman"/>
          <w:sz w:val="28"/>
          <w:szCs w:val="28"/>
        </w:rPr>
        <w:t xml:space="preserve">восьмой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классы, перемены 10-15 мин. </w:t>
      </w:r>
    </w:p>
    <w:p w:rsidR="00540A58" w:rsidRPr="0068251A" w:rsidRDefault="00161D31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5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. На </w:t>
      </w:r>
      <w:r w:rsidRPr="0068251A">
        <w:rPr>
          <w:rFonts w:ascii="Times New Roman" w:hAnsi="Times New Roman" w:cs="Times New Roman"/>
          <w:sz w:val="28"/>
          <w:szCs w:val="28"/>
        </w:rPr>
        <w:t xml:space="preserve">завтрак, </w:t>
      </w:r>
      <w:r w:rsidR="00540A58" w:rsidRPr="0068251A">
        <w:rPr>
          <w:rFonts w:ascii="Times New Roman" w:hAnsi="Times New Roman" w:cs="Times New Roman"/>
          <w:sz w:val="28"/>
          <w:szCs w:val="28"/>
        </w:rPr>
        <w:t>обед</w:t>
      </w:r>
      <w:r w:rsidR="00606863" w:rsidRPr="0068251A">
        <w:rPr>
          <w:rFonts w:ascii="Times New Roman" w:hAnsi="Times New Roman" w:cs="Times New Roman"/>
          <w:sz w:val="28"/>
          <w:szCs w:val="28"/>
        </w:rPr>
        <w:t xml:space="preserve"> и полдник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выделяется специальное время. </w:t>
      </w:r>
    </w:p>
    <w:p w:rsidR="008C260C" w:rsidRPr="0068251A" w:rsidRDefault="008C260C" w:rsidP="008C26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6. Для обучающихся в Школе полного дня организуется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>трехразовое  питание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A58" w:rsidRPr="0068251A" w:rsidRDefault="008C260C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7</w:t>
      </w:r>
      <w:r w:rsidR="00540A58" w:rsidRPr="0068251A">
        <w:rPr>
          <w:rFonts w:ascii="Times New Roman" w:hAnsi="Times New Roman" w:cs="Times New Roman"/>
          <w:sz w:val="28"/>
          <w:szCs w:val="28"/>
        </w:rPr>
        <w:t>.Обязательной составляющей режима является активно-двигательная и физкультурно-оздоровительная деятельность обучающихся (</w:t>
      </w:r>
      <w:r w:rsidR="00606863" w:rsidRPr="0068251A">
        <w:rPr>
          <w:rFonts w:ascii="Times New Roman" w:hAnsi="Times New Roman" w:cs="Times New Roman"/>
          <w:sz w:val="28"/>
          <w:szCs w:val="28"/>
        </w:rPr>
        <w:t>прогулки на свежем воздухе,</w:t>
      </w:r>
      <w:r w:rsidR="00161D31" w:rsidRPr="0068251A">
        <w:rPr>
          <w:rFonts w:ascii="Times New Roman" w:hAnsi="Times New Roman" w:cs="Times New Roman"/>
          <w:sz w:val="28"/>
          <w:szCs w:val="28"/>
        </w:rPr>
        <w:t xml:space="preserve"> занятия в спортивном </w:t>
      </w:r>
      <w:proofErr w:type="gramStart"/>
      <w:r w:rsidR="00161D31" w:rsidRPr="0068251A">
        <w:rPr>
          <w:rFonts w:ascii="Times New Roman" w:hAnsi="Times New Roman" w:cs="Times New Roman"/>
          <w:sz w:val="28"/>
          <w:szCs w:val="28"/>
        </w:rPr>
        <w:t xml:space="preserve">зале,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="00606863" w:rsidRPr="0068251A">
        <w:rPr>
          <w:rFonts w:ascii="Times New Roman" w:hAnsi="Times New Roman" w:cs="Times New Roman"/>
          <w:sz w:val="28"/>
          <w:szCs w:val="28"/>
        </w:rPr>
        <w:t>посещение</w:t>
      </w:r>
      <w:proofErr w:type="gramEnd"/>
      <w:r w:rsidR="00606863" w:rsidRPr="0068251A">
        <w:rPr>
          <w:rFonts w:ascii="Times New Roman" w:hAnsi="Times New Roman" w:cs="Times New Roman"/>
          <w:sz w:val="28"/>
          <w:szCs w:val="28"/>
        </w:rPr>
        <w:t xml:space="preserve"> тренажерного зала,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игры в классе,</w:t>
      </w:r>
      <w:r w:rsidR="00606863" w:rsidRPr="0068251A">
        <w:rPr>
          <w:rFonts w:ascii="Times New Roman" w:hAnsi="Times New Roman" w:cs="Times New Roman"/>
          <w:sz w:val="28"/>
          <w:szCs w:val="28"/>
        </w:rPr>
        <w:t xml:space="preserve"> комфортные зоны отдыха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1D31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="00161D31" w:rsidRPr="0068251A">
        <w:rPr>
          <w:rFonts w:ascii="Times New Roman" w:hAnsi="Times New Roman" w:cs="Times New Roman"/>
          <w:sz w:val="28"/>
          <w:szCs w:val="28"/>
        </w:rPr>
        <w:t>8</w:t>
      </w:r>
      <w:r w:rsidRPr="0068251A">
        <w:rPr>
          <w:rFonts w:ascii="Times New Roman" w:hAnsi="Times New Roman" w:cs="Times New Roman"/>
          <w:sz w:val="28"/>
          <w:szCs w:val="28"/>
        </w:rPr>
        <w:t xml:space="preserve">. График пребывания ребенка в </w:t>
      </w:r>
      <w:r w:rsidR="00FF019F" w:rsidRPr="0068251A">
        <w:rPr>
          <w:rFonts w:ascii="Times New Roman" w:hAnsi="Times New Roman" w:cs="Times New Roman"/>
          <w:sz w:val="28"/>
          <w:szCs w:val="28"/>
        </w:rPr>
        <w:t>Школе полного дня</w:t>
      </w:r>
      <w:r w:rsidRPr="0068251A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r w:rsidR="00161D31" w:rsidRPr="0068251A">
        <w:rPr>
          <w:rFonts w:ascii="Times New Roman" w:hAnsi="Times New Roman" w:cs="Times New Roman"/>
          <w:sz w:val="28"/>
          <w:szCs w:val="28"/>
        </w:rPr>
        <w:t>картой занятости учащегося</w:t>
      </w:r>
      <w:r w:rsidRPr="00682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C1B" w:rsidRPr="0068251A" w:rsidRDefault="00161D31" w:rsidP="0016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9.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График пребывания детей в </w:t>
      </w:r>
      <w:r w:rsidR="00FF019F" w:rsidRPr="0068251A">
        <w:rPr>
          <w:rFonts w:ascii="Times New Roman" w:hAnsi="Times New Roman" w:cs="Times New Roman"/>
          <w:sz w:val="28"/>
          <w:szCs w:val="28"/>
        </w:rPr>
        <w:t xml:space="preserve">Школе полного дня 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может изменяться в любое время по заявлению родителей. </w:t>
      </w:r>
      <w:r w:rsidR="008C60DE"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C60DE" w:rsidRPr="0068251A" w:rsidRDefault="008C60DE" w:rsidP="00161D3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D31" w:rsidRPr="0068251A" w:rsidRDefault="00161D31" w:rsidP="00161D3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A58"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ОБРАЗОВАТЕЛЬНОГО ПРОЦЕССА </w:t>
      </w:r>
    </w:p>
    <w:p w:rsidR="00B3210D" w:rsidRPr="0068251A" w:rsidRDefault="00540A58" w:rsidP="0016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следующие факторы:</w:t>
      </w:r>
    </w:p>
    <w:p w:rsidR="00540A58" w:rsidRPr="0068251A" w:rsidRDefault="00540A58" w:rsidP="00161D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="00606863" w:rsidRPr="0068251A">
        <w:rPr>
          <w:rFonts w:ascii="Times New Roman" w:hAnsi="Times New Roman" w:cs="Times New Roman"/>
          <w:sz w:val="28"/>
          <w:szCs w:val="28"/>
        </w:rPr>
        <w:t>-</w:t>
      </w:r>
      <w:r w:rsidRPr="0068251A">
        <w:rPr>
          <w:rFonts w:ascii="Times New Roman" w:hAnsi="Times New Roman" w:cs="Times New Roman"/>
          <w:sz w:val="28"/>
          <w:szCs w:val="28"/>
        </w:rPr>
        <w:t xml:space="preserve"> оптимизация процесса реального развития детей через интеграцию </w:t>
      </w:r>
      <w:r w:rsidR="00B3210D" w:rsidRPr="0068251A">
        <w:rPr>
          <w:rFonts w:ascii="Times New Roman" w:hAnsi="Times New Roman" w:cs="Times New Roman"/>
          <w:sz w:val="28"/>
          <w:szCs w:val="28"/>
        </w:rPr>
        <w:t>урочной и внеурочной деятельности</w:t>
      </w:r>
      <w:r w:rsidRPr="006825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10D" w:rsidRPr="0068251A" w:rsidRDefault="00540A58" w:rsidP="00B321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учебной нагрузки школьников за счет создания единого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B3210D" w:rsidRPr="0068251A">
        <w:rPr>
          <w:rFonts w:ascii="Times New Roman" w:hAnsi="Times New Roman" w:cs="Times New Roman"/>
          <w:sz w:val="28"/>
          <w:szCs w:val="28"/>
        </w:rPr>
        <w:t xml:space="preserve"> урочной</w:t>
      </w:r>
      <w:proofErr w:type="gramEnd"/>
      <w:r w:rsidR="00B3210D" w:rsidRPr="0068251A">
        <w:rPr>
          <w:rFonts w:ascii="Times New Roman" w:hAnsi="Times New Roman" w:cs="Times New Roman"/>
          <w:sz w:val="28"/>
          <w:szCs w:val="28"/>
        </w:rPr>
        <w:t xml:space="preserve"> и внеурочной деятельности;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- объединение в единый функциональный комплекс образовательного оздоровительного процессов; </w:t>
      </w:r>
    </w:p>
    <w:p w:rsidR="00606863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- поляризация образовательной среды школы с выделением </w:t>
      </w:r>
      <w:proofErr w:type="spellStart"/>
      <w:r w:rsidRPr="0068251A">
        <w:rPr>
          <w:rFonts w:ascii="Times New Roman" w:hAnsi="Times New Roman" w:cs="Times New Roman"/>
          <w:sz w:val="28"/>
          <w:szCs w:val="28"/>
        </w:rPr>
        <w:t>разноакцентированных</w:t>
      </w:r>
      <w:proofErr w:type="spellEnd"/>
      <w:r w:rsidRPr="0068251A">
        <w:rPr>
          <w:rFonts w:ascii="Times New Roman" w:hAnsi="Times New Roman" w:cs="Times New Roman"/>
          <w:sz w:val="28"/>
          <w:szCs w:val="28"/>
        </w:rPr>
        <w:t xml:space="preserve"> пространств (кабинет, библиотека, компьютерный класс, спортивный зал, помещения для работы групп, комната для игр);   </w:t>
      </w:r>
    </w:p>
    <w:p w:rsidR="008C60DE" w:rsidRPr="0068251A" w:rsidRDefault="008C60DE" w:rsidP="00F20C1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58" w:rsidRPr="0068251A" w:rsidRDefault="00540A58" w:rsidP="00F20C1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Pr="0068251A">
        <w:rPr>
          <w:rFonts w:ascii="Times New Roman" w:hAnsi="Times New Roman" w:cs="Times New Roman"/>
          <w:b/>
          <w:sz w:val="28"/>
          <w:szCs w:val="28"/>
        </w:rPr>
        <w:t>.</w:t>
      </w:r>
    </w:p>
    <w:p w:rsidR="00606863" w:rsidRPr="00240231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Медицинское обслуживание обучающихся обеспечивается медицинским работником, который закрепляется органом здравоохранения за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питания.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ШКОЛЫ ПОЛНОГО ДНЯ.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1. Непосредственное руководство </w:t>
      </w:r>
      <w:proofErr w:type="spellStart"/>
      <w:r w:rsidRPr="006825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251A">
        <w:rPr>
          <w:rFonts w:ascii="Times New Roman" w:hAnsi="Times New Roman" w:cs="Times New Roman"/>
          <w:sz w:val="28"/>
          <w:szCs w:val="28"/>
        </w:rPr>
        <w:t xml:space="preserve">-образовательным процессом и текущей деятельностью </w:t>
      </w:r>
      <w:r w:rsidR="00D8682A" w:rsidRPr="0068251A">
        <w:rPr>
          <w:rFonts w:ascii="Times New Roman" w:hAnsi="Times New Roman" w:cs="Times New Roman"/>
          <w:sz w:val="28"/>
          <w:szCs w:val="28"/>
        </w:rPr>
        <w:t>Школы полного дня</w:t>
      </w:r>
      <w:r w:rsidRPr="0068251A">
        <w:rPr>
          <w:rFonts w:ascii="Times New Roman" w:hAnsi="Times New Roman" w:cs="Times New Roman"/>
          <w:sz w:val="28"/>
          <w:szCs w:val="28"/>
        </w:rPr>
        <w:t xml:space="preserve"> осуществляет директор.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2. Заместитель директора организует методическую работу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>с  учителями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, проверяет ведение журналов </w:t>
      </w:r>
      <w:r w:rsidR="00606863" w:rsidRPr="0068251A">
        <w:rPr>
          <w:rFonts w:ascii="Times New Roman" w:hAnsi="Times New Roman" w:cs="Times New Roman"/>
          <w:sz w:val="28"/>
          <w:szCs w:val="28"/>
        </w:rPr>
        <w:t>внеурочной деятельности.</w:t>
      </w:r>
      <w:r w:rsidRPr="0068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2A" w:rsidRPr="0068251A" w:rsidRDefault="00D8682A" w:rsidP="00F20C1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7B" w:rsidRPr="0068251A" w:rsidRDefault="00540A58" w:rsidP="00F20C1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</w:p>
    <w:p w:rsidR="00540A58" w:rsidRPr="0068251A" w:rsidRDefault="00540A58" w:rsidP="00F20C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proofErr w:type="gramStart"/>
      <w:r w:rsidRPr="0068251A">
        <w:rPr>
          <w:rFonts w:ascii="Times New Roman" w:hAnsi="Times New Roman" w:cs="Times New Roman"/>
          <w:sz w:val="28"/>
          <w:szCs w:val="28"/>
        </w:rPr>
        <w:t>Школы</w:t>
      </w:r>
      <w:r w:rsidR="00D8682A" w:rsidRPr="0068251A">
        <w:rPr>
          <w:rFonts w:ascii="Times New Roman" w:hAnsi="Times New Roman" w:cs="Times New Roman"/>
          <w:sz w:val="28"/>
          <w:szCs w:val="28"/>
        </w:rPr>
        <w:t xml:space="preserve"> </w:t>
      </w:r>
      <w:r w:rsidRPr="0068251A">
        <w:rPr>
          <w:rFonts w:ascii="Times New Roman" w:hAnsi="Times New Roman" w:cs="Times New Roman"/>
          <w:sz w:val="28"/>
          <w:szCs w:val="28"/>
        </w:rPr>
        <w:t xml:space="preserve"> полного</w:t>
      </w:r>
      <w:proofErr w:type="gramEnd"/>
      <w:r w:rsidRPr="0068251A">
        <w:rPr>
          <w:rFonts w:ascii="Times New Roman" w:hAnsi="Times New Roman" w:cs="Times New Roman"/>
          <w:sz w:val="28"/>
          <w:szCs w:val="28"/>
        </w:rPr>
        <w:t xml:space="preserve"> дня производится в соответствии с утвержденной сметой за счет средств бюджета. Организация питания осуществляется за счет выделяемых бюджетом средств и родительских средств.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ДОКУМЕНТАЦИЯ </w:t>
      </w:r>
    </w:p>
    <w:p w:rsidR="00F20C1B" w:rsidRPr="0068251A" w:rsidRDefault="00540A58" w:rsidP="00F20C1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1.  </w:t>
      </w:r>
      <w:r w:rsidR="00F20C1B" w:rsidRPr="0068251A">
        <w:rPr>
          <w:rFonts w:ascii="Times New Roman" w:hAnsi="Times New Roman" w:cs="Times New Roman"/>
          <w:sz w:val="28"/>
          <w:szCs w:val="28"/>
        </w:rPr>
        <w:t>Заявления родителей на школу полного дня.</w:t>
      </w:r>
    </w:p>
    <w:p w:rsidR="00F5669B" w:rsidRPr="0068251A" w:rsidRDefault="00F20C1B" w:rsidP="00F56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>План внеурочной деятельности на уров</w:t>
      </w:r>
      <w:r w:rsidR="00D73D61" w:rsidRPr="0068251A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>начального  общего</w:t>
      </w:r>
      <w:proofErr w:type="gramEnd"/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МОУ «Разуменская средняя общеобразовательная школа № 4 «Вектор Успеха» Белгородского района Белгородской области»</w:t>
      </w:r>
      <w:r w:rsidR="00D73D61" w:rsidRPr="0068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669B" w:rsidRPr="0068251A" w:rsidRDefault="00CA754C" w:rsidP="00F56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>План внеурочной деятельности на уров</w:t>
      </w:r>
      <w:r w:rsidR="00D73D61" w:rsidRPr="0068251A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МОУ «Разуменская средняя общеобразовательная школа № 4</w:t>
      </w:r>
      <w:r w:rsidRPr="00682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69B" w:rsidRPr="0068251A">
        <w:rPr>
          <w:rFonts w:ascii="Times New Roman" w:hAnsi="Times New Roman" w:cs="Times New Roman"/>
          <w:sz w:val="28"/>
          <w:szCs w:val="28"/>
          <w:lang w:val="ru-RU"/>
        </w:rPr>
        <w:t>«Вектор Успеха» Белгородского района Белгородской области»</w:t>
      </w:r>
      <w:r w:rsidR="00D73D61" w:rsidRPr="0068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C1B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4. </w:t>
      </w:r>
      <w:r w:rsidR="00F20C1B" w:rsidRPr="0068251A">
        <w:rPr>
          <w:rFonts w:ascii="Times New Roman" w:hAnsi="Times New Roman" w:cs="Times New Roman"/>
          <w:sz w:val="28"/>
          <w:szCs w:val="28"/>
        </w:rPr>
        <w:t>Карта занятости учащегося.</w:t>
      </w:r>
    </w:p>
    <w:p w:rsidR="0045757B" w:rsidRPr="00240231" w:rsidRDefault="00CA754C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>5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. Журналы </w:t>
      </w:r>
      <w:r w:rsidR="00F5669B" w:rsidRPr="0068251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F20C1B" w:rsidRPr="0068251A">
        <w:rPr>
          <w:rFonts w:ascii="Times New Roman" w:hAnsi="Times New Roman" w:cs="Times New Roman"/>
          <w:sz w:val="28"/>
          <w:szCs w:val="28"/>
        </w:rPr>
        <w:t>.</w:t>
      </w:r>
      <w:r w:rsidR="00540A58" w:rsidRPr="0068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1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ЗДОРОВЬЕСБЕРЕГАЮЩИХ УСЛОВИЙ ПРЕБЫВАНИЯ ОБУЧАЮЩИХСЯ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51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251A">
        <w:rPr>
          <w:rFonts w:ascii="Times New Roman" w:hAnsi="Times New Roman" w:cs="Times New Roman"/>
          <w:sz w:val="28"/>
          <w:szCs w:val="28"/>
        </w:rPr>
        <w:t xml:space="preserve"> условия пребывания ребенка в школе, работающей в режиме полного дня, включа</w:t>
      </w:r>
      <w:r w:rsidR="00D877E9" w:rsidRPr="0068251A">
        <w:rPr>
          <w:rFonts w:ascii="Times New Roman" w:hAnsi="Times New Roman" w:cs="Times New Roman"/>
          <w:sz w:val="28"/>
          <w:szCs w:val="28"/>
        </w:rPr>
        <w:t>ю</w:t>
      </w:r>
      <w:r w:rsidRPr="0068251A">
        <w:rPr>
          <w:rFonts w:ascii="Times New Roman" w:hAnsi="Times New Roman" w:cs="Times New Roman"/>
          <w:sz w:val="28"/>
          <w:szCs w:val="28"/>
        </w:rPr>
        <w:t xml:space="preserve">т в себя: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-создание атмосферы сотрудничества, содружества и сотворчества учителей, учащихся и родителей; </w:t>
      </w:r>
    </w:p>
    <w:p w:rsidR="00540A58" w:rsidRPr="0068251A" w:rsidRDefault="00540A58" w:rsidP="00F566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8251A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r w:rsidR="00F20C1B" w:rsidRPr="0068251A">
        <w:rPr>
          <w:rFonts w:ascii="Times New Roman" w:hAnsi="Times New Roman" w:cs="Times New Roman"/>
          <w:sz w:val="28"/>
          <w:szCs w:val="28"/>
        </w:rPr>
        <w:t>трех</w:t>
      </w:r>
      <w:r w:rsidRPr="0068251A">
        <w:rPr>
          <w:rFonts w:ascii="Times New Roman" w:hAnsi="Times New Roman" w:cs="Times New Roman"/>
          <w:sz w:val="28"/>
          <w:szCs w:val="28"/>
        </w:rPr>
        <w:t xml:space="preserve">разового питания; </w:t>
      </w:r>
    </w:p>
    <w:p w:rsidR="00FC4F49" w:rsidRPr="0068251A" w:rsidRDefault="00540A58" w:rsidP="00F566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1A">
        <w:rPr>
          <w:rFonts w:ascii="Times New Roman" w:hAnsi="Times New Roman" w:cs="Times New Roman"/>
          <w:sz w:val="28"/>
          <w:szCs w:val="28"/>
          <w:lang w:val="ru-RU"/>
        </w:rPr>
        <w:t>-оборудование мест отдыха и психологической разгрузки</w:t>
      </w:r>
      <w:r w:rsidR="00DE37CC" w:rsidRPr="006825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C4F49" w:rsidRPr="0068251A" w:rsidSect="00FC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961"/>
    <w:multiLevelType w:val="hybridMultilevel"/>
    <w:tmpl w:val="67E2E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3A5"/>
    <w:multiLevelType w:val="hybridMultilevel"/>
    <w:tmpl w:val="298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E1657"/>
    <w:multiLevelType w:val="hybridMultilevel"/>
    <w:tmpl w:val="867A7E9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02E1E92"/>
    <w:multiLevelType w:val="hybridMultilevel"/>
    <w:tmpl w:val="0660CE4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A58"/>
    <w:rsid w:val="0004181C"/>
    <w:rsid w:val="000532DA"/>
    <w:rsid w:val="00074CD3"/>
    <w:rsid w:val="00091AF3"/>
    <w:rsid w:val="00161D31"/>
    <w:rsid w:val="001B39B8"/>
    <w:rsid w:val="001C1FAA"/>
    <w:rsid w:val="0022390B"/>
    <w:rsid w:val="002371A4"/>
    <w:rsid w:val="00240231"/>
    <w:rsid w:val="002A44D9"/>
    <w:rsid w:val="002F1E2B"/>
    <w:rsid w:val="00317030"/>
    <w:rsid w:val="00320AEA"/>
    <w:rsid w:val="0041615D"/>
    <w:rsid w:val="0044167B"/>
    <w:rsid w:val="0045757B"/>
    <w:rsid w:val="004D4A36"/>
    <w:rsid w:val="004F37F2"/>
    <w:rsid w:val="00502DFA"/>
    <w:rsid w:val="00514494"/>
    <w:rsid w:val="00540A58"/>
    <w:rsid w:val="00597646"/>
    <w:rsid w:val="00606863"/>
    <w:rsid w:val="00613CDE"/>
    <w:rsid w:val="0068251A"/>
    <w:rsid w:val="006C3088"/>
    <w:rsid w:val="006D4DC0"/>
    <w:rsid w:val="007203AF"/>
    <w:rsid w:val="00773A0F"/>
    <w:rsid w:val="008507ED"/>
    <w:rsid w:val="008A4464"/>
    <w:rsid w:val="008C260C"/>
    <w:rsid w:val="008C60DE"/>
    <w:rsid w:val="008D5523"/>
    <w:rsid w:val="00971841"/>
    <w:rsid w:val="0097525C"/>
    <w:rsid w:val="0098683F"/>
    <w:rsid w:val="009A6B6C"/>
    <w:rsid w:val="009E229E"/>
    <w:rsid w:val="00A41C5F"/>
    <w:rsid w:val="00A517E4"/>
    <w:rsid w:val="00AA3116"/>
    <w:rsid w:val="00B3210D"/>
    <w:rsid w:val="00B852E7"/>
    <w:rsid w:val="00BD3888"/>
    <w:rsid w:val="00C84FB7"/>
    <w:rsid w:val="00CA754C"/>
    <w:rsid w:val="00D73D61"/>
    <w:rsid w:val="00D8682A"/>
    <w:rsid w:val="00D877E9"/>
    <w:rsid w:val="00DE37CC"/>
    <w:rsid w:val="00DF39A4"/>
    <w:rsid w:val="00E44A13"/>
    <w:rsid w:val="00EF4932"/>
    <w:rsid w:val="00F20C1B"/>
    <w:rsid w:val="00F5669B"/>
    <w:rsid w:val="00F9268B"/>
    <w:rsid w:val="00FC4F49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F77C-D3D4-4B50-9FA0-F6260052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9B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1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1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1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04181C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418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04181C"/>
    <w:rPr>
      <w:b/>
      <w:bCs/>
    </w:rPr>
  </w:style>
  <w:style w:type="character" w:styleId="a6">
    <w:name w:val="Emphasis"/>
    <w:basedOn w:val="a0"/>
    <w:uiPriority w:val="20"/>
    <w:qFormat/>
    <w:rsid w:val="0004181C"/>
    <w:rPr>
      <w:i/>
      <w:iCs/>
    </w:rPr>
  </w:style>
  <w:style w:type="paragraph" w:styleId="a7">
    <w:name w:val="List Paragraph"/>
    <w:basedOn w:val="a"/>
    <w:uiPriority w:val="34"/>
    <w:qFormat/>
    <w:rsid w:val="0004181C"/>
    <w:pPr>
      <w:ind w:left="720"/>
      <w:contextualSpacing/>
    </w:pPr>
  </w:style>
  <w:style w:type="paragraph" w:customStyle="1" w:styleId="11">
    <w:name w:val="Стиль1"/>
    <w:basedOn w:val="a8"/>
    <w:link w:val="12"/>
    <w:qFormat/>
    <w:rsid w:val="0004181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04181C"/>
    <w:rPr>
      <w:rFonts w:ascii="Times New Roman" w:hAnsi="Times New Roman" w:cs="Times New Roman"/>
    </w:rPr>
  </w:style>
  <w:style w:type="character" w:customStyle="1" w:styleId="12">
    <w:name w:val="Стиль1 Знак"/>
    <w:basedOn w:val="a0"/>
    <w:link w:val="11"/>
    <w:rsid w:val="000418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540A5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9">
    <w:name w:val="Table Grid"/>
    <w:basedOn w:val="a1"/>
    <w:uiPriority w:val="39"/>
    <w:rsid w:val="00B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2019-12-18T19:55:00Z</cp:lastPrinted>
  <dcterms:created xsi:type="dcterms:W3CDTF">2019-10-11T13:00:00Z</dcterms:created>
  <dcterms:modified xsi:type="dcterms:W3CDTF">2020-05-18T07:49:00Z</dcterms:modified>
</cp:coreProperties>
</file>