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B474" w14:textId="77777777" w:rsidR="006F20F5" w:rsidRDefault="006F20F5" w:rsidP="00726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43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14:paraId="4F53F1F3" w14:textId="2EFF0051" w:rsidR="006F20F5" w:rsidRPr="00726CE3" w:rsidRDefault="006F20F5" w:rsidP="00726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«Разуменская</w:t>
      </w:r>
      <w:r w:rsidRPr="00541A4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Вектор Успеха» </w:t>
      </w:r>
      <w:r w:rsidR="00726CE3">
        <w:rPr>
          <w:rFonts w:ascii="Times New Roman" w:hAnsi="Times New Roman" w:cs="Times New Roman"/>
          <w:b/>
          <w:sz w:val="24"/>
          <w:szCs w:val="24"/>
        </w:rPr>
        <w:t>Белгородского района Белгородской области»</w:t>
      </w:r>
    </w:p>
    <w:p w14:paraId="6275CD38" w14:textId="77777777" w:rsidR="006F20F5" w:rsidRPr="009070C7" w:rsidRDefault="006F20F5" w:rsidP="006F2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ECFC2" w14:textId="77777777" w:rsidR="006F20F5" w:rsidRPr="009070C7" w:rsidRDefault="006F20F5" w:rsidP="006F2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52D53" w14:textId="77777777" w:rsidR="006F20F5" w:rsidRPr="009070C7" w:rsidRDefault="006F20F5" w:rsidP="006F2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8BFEA" w14:textId="199A86AF" w:rsidR="006F20F5" w:rsidRDefault="006F20F5" w:rsidP="006F20F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Районный  этап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экологической акции «Волонтёры могут всё».</w:t>
      </w:r>
    </w:p>
    <w:p w14:paraId="0C574A07" w14:textId="77777777" w:rsidR="006F20F5" w:rsidRDefault="006F20F5" w:rsidP="006F20F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FB61A" w14:textId="7734BE8B" w:rsidR="006F20F5" w:rsidRPr="00C63CE5" w:rsidRDefault="006F20F5" w:rsidP="00C63CE5">
      <w:pPr>
        <w:pStyle w:val="3"/>
        <w:spacing w:before="0"/>
        <w:jc w:val="center"/>
        <w:rPr>
          <w:rFonts w:ascii="Arial" w:hAnsi="Arial" w:cs="Arial"/>
          <w:color w:val="534741"/>
          <w:sz w:val="33"/>
          <w:szCs w:val="33"/>
          <w:lang w:val="ru-RU"/>
        </w:rPr>
      </w:pPr>
      <w:r w:rsidRPr="00C63CE5">
        <w:rPr>
          <w:rFonts w:ascii="Times New Roman" w:hAnsi="Times New Roman" w:cs="Times New Roman"/>
          <w:b/>
          <w:bCs/>
          <w:color w:val="auto"/>
          <w:lang w:val="ru-RU"/>
        </w:rPr>
        <w:t xml:space="preserve">Название работы: </w:t>
      </w:r>
      <w:r w:rsidRPr="00C63CE5">
        <w:rPr>
          <w:rFonts w:ascii="Monotype Corsiva" w:hAnsi="Monotype Corsiva" w:cs="Times New Roman"/>
          <w:bCs/>
          <w:color w:val="auto"/>
          <w:lang w:val="ru-RU"/>
        </w:rPr>
        <w:t>«</w:t>
      </w:r>
      <w:r w:rsidR="00C63CE5" w:rsidRPr="00C63CE5">
        <w:rPr>
          <w:rFonts w:ascii="Monotype Corsiva" w:hAnsi="Monotype Corsiva" w:cs="Arial"/>
          <w:color w:val="auto"/>
          <w:sz w:val="29"/>
          <w:szCs w:val="29"/>
          <w:shd w:val="clear" w:color="auto" w:fill="FFFFFF"/>
          <w:lang w:val="ru-RU"/>
        </w:rPr>
        <w:t>Мой чистый мир</w:t>
      </w:r>
      <w:r w:rsidRPr="00C63CE5">
        <w:rPr>
          <w:rFonts w:ascii="Monotype Corsiva" w:hAnsi="Monotype Corsiva" w:cs="Times New Roman"/>
          <w:bCs/>
          <w:color w:val="auto"/>
          <w:lang w:val="ru-RU"/>
        </w:rPr>
        <w:t>».</w:t>
      </w:r>
    </w:p>
    <w:p w14:paraId="54B9C8D4" w14:textId="77777777" w:rsidR="006F20F5" w:rsidRPr="009070C7" w:rsidRDefault="006F20F5" w:rsidP="006F20F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A4E7F" w14:textId="77777777" w:rsidR="006F20F5" w:rsidRPr="009070C7" w:rsidRDefault="006F20F5" w:rsidP="006F20F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2440B" w14:textId="77777777" w:rsidR="006F20F5" w:rsidRDefault="006F20F5" w:rsidP="006F20F5">
      <w:pPr>
        <w:spacing w:after="0" w:line="240" w:lineRule="atLeast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D790EAB" w14:textId="53BAE000" w:rsidR="006F20F5" w:rsidRPr="00541A43" w:rsidRDefault="006F20F5" w:rsidP="006F20F5">
      <w:pPr>
        <w:spacing w:after="0" w:line="240" w:lineRule="atLeast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Направление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работы: 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bCs/>
          <w:sz w:val="24"/>
          <w:szCs w:val="24"/>
        </w:rPr>
        <w:t>Скажем НЕТ урону природе».</w:t>
      </w:r>
    </w:p>
    <w:p w14:paraId="2834AA90" w14:textId="77777777" w:rsidR="006F20F5" w:rsidRPr="007B2796" w:rsidRDefault="006F20F5" w:rsidP="006F20F5">
      <w:pPr>
        <w:spacing w:after="0" w:line="240" w:lineRule="atLeast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7801FAC" w14:textId="77777777" w:rsidR="006F20F5" w:rsidRPr="007B2796" w:rsidRDefault="006F20F5" w:rsidP="006F20F5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94BB64A" w14:textId="77777777" w:rsidR="006F20F5" w:rsidRPr="009070C7" w:rsidRDefault="006F20F5" w:rsidP="006F20F5">
      <w:pPr>
        <w:spacing w:after="0" w:line="240" w:lineRule="auto"/>
        <w:ind w:left="496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9D268D" w14:textId="2FB6F5C8" w:rsidR="006F20F5" w:rsidRPr="007B2796" w:rsidRDefault="006F20F5" w:rsidP="006F20F5">
      <w:pPr>
        <w:spacing w:after="0" w:line="240" w:lineRule="auto"/>
        <w:ind w:left="496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Подготовили</w:t>
      </w:r>
      <w:r w:rsidRPr="007B2796">
        <w:rPr>
          <w:rFonts w:ascii="Times New Roman" w:hAnsi="Times New Roman"/>
          <w:b/>
          <w:sz w:val="24"/>
          <w:szCs w:val="24"/>
        </w:rPr>
        <w:t>:</w:t>
      </w:r>
    </w:p>
    <w:p w14:paraId="4FDCB7C1" w14:textId="782153CE" w:rsidR="006F20F5" w:rsidRDefault="006F20F5" w:rsidP="006F20F5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Быканова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Наталия Викторовна – учитель географии </w:t>
      </w:r>
    </w:p>
    <w:p w14:paraId="34132F5C" w14:textId="1B97273A" w:rsidR="006F20F5" w:rsidRDefault="006F20F5" w:rsidP="006F20F5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Беликова Наталья Вячеславовна – учитель биологии </w:t>
      </w:r>
    </w:p>
    <w:p w14:paraId="39D2572D" w14:textId="423EDB43" w:rsidR="006F20F5" w:rsidRPr="00FF2DC8" w:rsidRDefault="006F20F5" w:rsidP="006F20F5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Елена Витальевна – заместитель ди</w:t>
      </w:r>
      <w:r w:rsidR="00FF2DC8">
        <w:rPr>
          <w:rFonts w:ascii="Times New Roman" w:hAnsi="Times New Roman"/>
          <w:sz w:val="24"/>
          <w:szCs w:val="24"/>
        </w:rPr>
        <w:t>ректора</w:t>
      </w:r>
    </w:p>
    <w:p w14:paraId="61823A5B" w14:textId="398623BC" w:rsidR="006F20F5" w:rsidRPr="007B2796" w:rsidRDefault="006F20F5" w:rsidP="006F20F5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</w:rPr>
      </w:pPr>
      <w:r w:rsidRPr="00541A43">
        <w:rPr>
          <w:rFonts w:ascii="Times New Roman" w:hAnsi="Times New Roman"/>
          <w:b/>
          <w:sz w:val="24"/>
          <w:szCs w:val="24"/>
        </w:rPr>
        <w:t>Должность и место работы:</w:t>
      </w:r>
      <w:r w:rsidRPr="007B27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796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Разуменская СОШ №4 «Вектор Успеха»</w:t>
      </w:r>
    </w:p>
    <w:p w14:paraId="3063C8C5" w14:textId="77777777" w:rsidR="00FF2DC8" w:rsidRDefault="006F20F5" w:rsidP="00726CE3">
      <w:pPr>
        <w:spacing w:after="0" w:line="240" w:lineRule="auto"/>
        <w:ind w:left="496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1A43">
        <w:rPr>
          <w:rFonts w:ascii="Times New Roman" w:hAnsi="Times New Roman"/>
          <w:b/>
          <w:sz w:val="24"/>
          <w:szCs w:val="24"/>
        </w:rPr>
        <w:t>Адрес места работы с индексом:</w:t>
      </w:r>
    </w:p>
    <w:p w14:paraId="61C0A53A" w14:textId="6C4F119E" w:rsidR="00726CE3" w:rsidRDefault="006F20F5" w:rsidP="00726CE3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</w:rPr>
      </w:pPr>
      <w:r w:rsidRPr="007B2796">
        <w:rPr>
          <w:rFonts w:ascii="Times New Roman" w:hAnsi="Times New Roman"/>
          <w:sz w:val="24"/>
          <w:szCs w:val="24"/>
        </w:rPr>
        <w:t xml:space="preserve"> </w:t>
      </w:r>
      <w:r w:rsidR="00726CE3">
        <w:rPr>
          <w:rFonts w:ascii="Times New Roman" w:hAnsi="Times New Roman"/>
          <w:sz w:val="24"/>
          <w:szCs w:val="24"/>
        </w:rPr>
        <w:t xml:space="preserve">308 510 </w:t>
      </w:r>
      <w:r w:rsidR="00726CE3" w:rsidRPr="00726CE3">
        <w:rPr>
          <w:rFonts w:ascii="Times New Roman" w:hAnsi="Times New Roman"/>
          <w:sz w:val="24"/>
          <w:szCs w:val="24"/>
        </w:rPr>
        <w:t xml:space="preserve">Белгородская область, Белгородский район, </w:t>
      </w:r>
      <w:proofErr w:type="spellStart"/>
      <w:r w:rsidR="00726CE3" w:rsidRPr="00726CE3">
        <w:rPr>
          <w:rFonts w:ascii="Times New Roman" w:hAnsi="Times New Roman"/>
          <w:sz w:val="24"/>
          <w:szCs w:val="24"/>
        </w:rPr>
        <w:t>пгт</w:t>
      </w:r>
      <w:proofErr w:type="spellEnd"/>
      <w:r w:rsidR="00726CE3" w:rsidRPr="00726CE3">
        <w:rPr>
          <w:rFonts w:ascii="Times New Roman" w:hAnsi="Times New Roman"/>
          <w:sz w:val="24"/>
          <w:szCs w:val="24"/>
        </w:rPr>
        <w:t>. Разумное, ул. Вересковая,</w:t>
      </w:r>
    </w:p>
    <w:p w14:paraId="05F19B4D" w14:textId="7D773888" w:rsidR="00726CE3" w:rsidRPr="00726CE3" w:rsidRDefault="00726CE3" w:rsidP="00726CE3">
      <w:pPr>
        <w:spacing w:after="0" w:line="240" w:lineRule="auto"/>
        <w:ind w:left="496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726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CE3">
        <w:rPr>
          <w:rFonts w:ascii="Times New Roman" w:hAnsi="Times New Roman"/>
          <w:sz w:val="24"/>
          <w:szCs w:val="24"/>
        </w:rPr>
        <w:t>зд</w:t>
      </w:r>
      <w:proofErr w:type="spellEnd"/>
      <w:r w:rsidRPr="00726CE3">
        <w:rPr>
          <w:rFonts w:ascii="Times New Roman" w:hAnsi="Times New Roman"/>
          <w:sz w:val="24"/>
          <w:szCs w:val="24"/>
        </w:rPr>
        <w:t>. 2А</w:t>
      </w:r>
    </w:p>
    <w:p w14:paraId="5C05ADB1" w14:textId="5813AD71" w:rsidR="006F20F5" w:rsidRPr="006F20F5" w:rsidRDefault="006F20F5" w:rsidP="006F20F5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E54A12" w14:textId="6A96DC8B" w:rsidR="006F20F5" w:rsidRPr="009479CC" w:rsidRDefault="006F20F5" w:rsidP="006F20F5">
      <w:pPr>
        <w:spacing w:after="0" w:line="240" w:lineRule="auto"/>
        <w:ind w:left="4962"/>
        <w:contextualSpacing/>
        <w:jc w:val="both"/>
        <w:rPr>
          <w:rFonts w:ascii="Times New Roman" w:hAnsi="Times New Roman"/>
          <w:sz w:val="24"/>
          <w:szCs w:val="24"/>
        </w:rPr>
      </w:pPr>
      <w:r w:rsidRPr="00541A43">
        <w:rPr>
          <w:rFonts w:ascii="Times New Roman" w:hAnsi="Times New Roman"/>
          <w:b/>
          <w:sz w:val="24"/>
          <w:szCs w:val="24"/>
        </w:rPr>
        <w:t>Контактный телефон:</w:t>
      </w:r>
      <w:r w:rsidRPr="007B2796">
        <w:rPr>
          <w:rFonts w:ascii="Times New Roman" w:hAnsi="Times New Roman"/>
          <w:sz w:val="24"/>
          <w:szCs w:val="24"/>
        </w:rPr>
        <w:t xml:space="preserve"> 8</w:t>
      </w:r>
      <w:r w:rsidRPr="006F20F5">
        <w:rPr>
          <w:rFonts w:ascii="Times New Roman" w:hAnsi="Times New Roman"/>
          <w:sz w:val="24"/>
          <w:szCs w:val="24"/>
        </w:rPr>
        <w:t>-920-209-79-</w:t>
      </w:r>
      <w:r w:rsidRPr="009479CC">
        <w:rPr>
          <w:rFonts w:ascii="Times New Roman" w:hAnsi="Times New Roman"/>
          <w:sz w:val="24"/>
          <w:szCs w:val="24"/>
        </w:rPr>
        <w:t>93</w:t>
      </w:r>
    </w:p>
    <w:p w14:paraId="57578E85" w14:textId="4C37F40F" w:rsidR="006F20F5" w:rsidRPr="00530E5B" w:rsidRDefault="006F20F5" w:rsidP="006F20F5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E5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30E5B">
        <w:rPr>
          <w:rFonts w:ascii="Times New Roman" w:hAnsi="Times New Roman" w:cs="Times New Roman"/>
          <w:b/>
          <w:sz w:val="24"/>
          <w:szCs w:val="24"/>
        </w:rPr>
        <w:t>-</w:t>
      </w:r>
      <w:r w:rsidRPr="00530E5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30E5B">
        <w:rPr>
          <w:rFonts w:ascii="Times New Roman" w:hAnsi="Times New Roman" w:cs="Times New Roman"/>
          <w:b/>
          <w:sz w:val="24"/>
          <w:szCs w:val="24"/>
        </w:rPr>
        <w:t>:</w:t>
      </w:r>
      <w:r w:rsidRPr="0053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E5B">
        <w:rPr>
          <w:rFonts w:ascii="Times New Roman" w:hAnsi="Times New Roman" w:cs="Times New Roman"/>
          <w:sz w:val="24"/>
          <w:szCs w:val="24"/>
          <w:lang w:val="en-US"/>
        </w:rPr>
        <w:t>odnobokova</w:t>
      </w:r>
      <w:proofErr w:type="spellEnd"/>
      <w:r w:rsidRPr="00530E5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30E5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30E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0E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503796E" w14:textId="77777777" w:rsidR="006F20F5" w:rsidRPr="00530E5B" w:rsidRDefault="006F20F5" w:rsidP="006F20F5">
      <w:pPr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E5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1564722" w14:textId="77777777" w:rsidR="006F20F5" w:rsidRPr="006F20F5" w:rsidRDefault="006F20F5" w:rsidP="006F20F5">
      <w:pPr>
        <w:jc w:val="center"/>
      </w:pPr>
    </w:p>
    <w:p w14:paraId="65F3927B" w14:textId="77777777" w:rsidR="006F20F5" w:rsidRPr="006F20F5" w:rsidRDefault="006F20F5" w:rsidP="006F20F5">
      <w:pPr>
        <w:jc w:val="center"/>
      </w:pPr>
    </w:p>
    <w:p w14:paraId="4C475C30" w14:textId="77777777" w:rsidR="006F20F5" w:rsidRPr="006F20F5" w:rsidRDefault="006F20F5" w:rsidP="006F20F5">
      <w:pPr>
        <w:jc w:val="center"/>
      </w:pPr>
    </w:p>
    <w:p w14:paraId="68A88B21" w14:textId="77777777" w:rsidR="006F20F5" w:rsidRPr="006F20F5" w:rsidRDefault="006F20F5" w:rsidP="006F20F5">
      <w:pPr>
        <w:jc w:val="center"/>
      </w:pPr>
    </w:p>
    <w:p w14:paraId="2D7A9081" w14:textId="77777777" w:rsidR="006F20F5" w:rsidRPr="006F20F5" w:rsidRDefault="006F20F5" w:rsidP="00530E5B"/>
    <w:p w14:paraId="5FB0CDD0" w14:textId="77777777" w:rsidR="006F20F5" w:rsidRPr="007B2796" w:rsidRDefault="006F20F5" w:rsidP="006F20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4CC7">
        <w:rPr>
          <w:b/>
        </w:rPr>
        <w:lastRenderedPageBreak/>
        <w:t>1.</w:t>
      </w:r>
      <w:r w:rsidRPr="00B84CC7">
        <w:rPr>
          <w:rFonts w:ascii="Times New Roman" w:hAnsi="Times New Roman" w:cs="Times New Roman"/>
          <w:b/>
          <w:sz w:val="24"/>
          <w:szCs w:val="24"/>
        </w:rPr>
        <w:t xml:space="preserve">Название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Белгородской</w:t>
      </w:r>
      <w:r w:rsidRPr="00B84CC7">
        <w:rPr>
          <w:rFonts w:ascii="Times New Roman" w:hAnsi="Times New Roman" w:cs="Times New Roman"/>
          <w:b/>
          <w:sz w:val="24"/>
          <w:szCs w:val="24"/>
        </w:rPr>
        <w:t xml:space="preserve"> области: </w:t>
      </w:r>
      <w:proofErr w:type="gramStart"/>
      <w:r w:rsidRPr="007B2796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Разуменская СОШ №4 «Вектор Успеха»</w:t>
      </w:r>
    </w:p>
    <w:p w14:paraId="5A43BE95" w14:textId="7C8FF051" w:rsidR="006F20F5" w:rsidRPr="00B84CC7" w:rsidRDefault="006F20F5" w:rsidP="006F20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C7">
        <w:rPr>
          <w:rFonts w:ascii="Times New Roman" w:hAnsi="Times New Roman" w:cs="Times New Roman"/>
          <w:b/>
          <w:sz w:val="24"/>
          <w:szCs w:val="24"/>
        </w:rPr>
        <w:t xml:space="preserve">2.Название мероприятия. Проводимого на территории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B84CC7">
        <w:rPr>
          <w:rFonts w:ascii="Times New Roman" w:hAnsi="Times New Roman" w:cs="Times New Roman"/>
          <w:b/>
          <w:sz w:val="24"/>
          <w:szCs w:val="24"/>
        </w:rPr>
        <w:t>:</w:t>
      </w:r>
    </w:p>
    <w:p w14:paraId="7D3405D4" w14:textId="11E2A14F" w:rsidR="006F20F5" w:rsidRPr="00C63CE5" w:rsidRDefault="006F20F5" w:rsidP="00C63CE5">
      <w:pPr>
        <w:pStyle w:val="3"/>
        <w:spacing w:before="0"/>
        <w:rPr>
          <w:rFonts w:ascii="Arial" w:hAnsi="Arial" w:cs="Arial"/>
          <w:color w:val="534741"/>
          <w:sz w:val="33"/>
          <w:szCs w:val="33"/>
          <w:lang w:val="ru-RU"/>
        </w:rPr>
      </w:pPr>
      <w:r w:rsidRPr="00C63CE5">
        <w:rPr>
          <w:rFonts w:ascii="Times New Roman" w:hAnsi="Times New Roman" w:cs="Times New Roman"/>
          <w:lang w:val="ru-RU"/>
        </w:rPr>
        <w:t xml:space="preserve"> </w:t>
      </w:r>
      <w:r w:rsidRPr="00C63CE5">
        <w:rPr>
          <w:rFonts w:ascii="Times New Roman" w:hAnsi="Times New Roman"/>
          <w:color w:val="auto"/>
          <w:lang w:val="ru-RU"/>
        </w:rPr>
        <w:t>Акция: «</w:t>
      </w:r>
      <w:r w:rsidR="00C63CE5" w:rsidRPr="00C63CE5">
        <w:rPr>
          <w:rFonts w:ascii="Times New Roman" w:hAnsi="Times New Roman"/>
          <w:color w:val="auto"/>
          <w:lang w:val="ru-RU"/>
        </w:rPr>
        <w:t>Мой чистый мир</w:t>
      </w:r>
      <w:r w:rsidR="005C6BBB" w:rsidRPr="00C63CE5">
        <w:rPr>
          <w:rFonts w:ascii="Times New Roman" w:hAnsi="Times New Roman"/>
          <w:color w:val="auto"/>
          <w:lang w:val="ru-RU"/>
        </w:rPr>
        <w:t>» (полив зеленых насаждений на территории школьного двора, уборка му</w:t>
      </w:r>
      <w:r w:rsidR="00530E5B">
        <w:rPr>
          <w:rFonts w:ascii="Times New Roman" w:hAnsi="Times New Roman"/>
          <w:color w:val="auto"/>
          <w:lang w:val="ru-RU"/>
        </w:rPr>
        <w:t>с</w:t>
      </w:r>
      <w:r w:rsidR="005C6BBB" w:rsidRPr="00C63CE5">
        <w:rPr>
          <w:rFonts w:ascii="Times New Roman" w:hAnsi="Times New Roman"/>
          <w:color w:val="auto"/>
          <w:lang w:val="ru-RU"/>
        </w:rPr>
        <w:t>ора, участие в экологической акции «Покормите птиц зимой», сбор семян для будущего урожая, семена цветов,</w:t>
      </w:r>
      <w:r w:rsidR="005C6BBB" w:rsidRPr="00C63CE5">
        <w:rPr>
          <w:rFonts w:ascii="Times New Roman" w:hAnsi="Times New Roman"/>
          <w:color w:val="auto"/>
        </w:rPr>
        <w:t> </w:t>
      </w:r>
      <w:r w:rsidR="005C6BBB" w:rsidRPr="00C63CE5">
        <w:rPr>
          <w:rFonts w:ascii="Times New Roman" w:hAnsi="Times New Roman"/>
          <w:color w:val="auto"/>
          <w:lang w:val="ru-RU"/>
        </w:rPr>
        <w:t>сбор макулат</w:t>
      </w:r>
      <w:r w:rsidR="00C63CE5" w:rsidRPr="00C63CE5">
        <w:rPr>
          <w:rFonts w:ascii="Times New Roman" w:hAnsi="Times New Roman"/>
          <w:color w:val="auto"/>
          <w:lang w:val="ru-RU"/>
        </w:rPr>
        <w:t>уры, батареек, пластиковых б</w:t>
      </w:r>
      <w:r w:rsidR="00530E5B">
        <w:rPr>
          <w:rFonts w:ascii="Times New Roman" w:hAnsi="Times New Roman"/>
          <w:color w:val="auto"/>
          <w:lang w:val="ru-RU"/>
        </w:rPr>
        <w:t>у</w:t>
      </w:r>
      <w:r w:rsidR="00C63CE5" w:rsidRPr="00C63CE5">
        <w:rPr>
          <w:rFonts w:ascii="Times New Roman" w:hAnsi="Times New Roman"/>
          <w:color w:val="auto"/>
          <w:lang w:val="ru-RU"/>
        </w:rPr>
        <w:t>тылок (крышек), пак</w:t>
      </w:r>
      <w:r w:rsidR="00530E5B">
        <w:rPr>
          <w:rFonts w:ascii="Times New Roman" w:hAnsi="Times New Roman"/>
          <w:color w:val="auto"/>
          <w:lang w:val="ru-RU"/>
        </w:rPr>
        <w:t>е</w:t>
      </w:r>
      <w:r w:rsidR="00C63CE5" w:rsidRPr="00C63CE5">
        <w:rPr>
          <w:rFonts w:ascii="Times New Roman" w:hAnsi="Times New Roman"/>
          <w:color w:val="auto"/>
          <w:lang w:val="ru-RU"/>
        </w:rPr>
        <w:t>тов).</w:t>
      </w:r>
      <w:r w:rsidR="00C63CE5" w:rsidRPr="00C63CE5">
        <w:rPr>
          <w:color w:val="000000"/>
          <w:sz w:val="27"/>
          <w:szCs w:val="27"/>
          <w:lang w:val="ru-RU"/>
        </w:rPr>
        <w:t xml:space="preserve"> </w:t>
      </w:r>
    </w:p>
    <w:p w14:paraId="58B80DBE" w14:textId="004E0C2C" w:rsidR="006F20F5" w:rsidRDefault="006F20F5" w:rsidP="006F20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C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Цель, задачи, актуальность, п</w:t>
      </w:r>
      <w:r w:rsidRPr="00B84CC7">
        <w:rPr>
          <w:rFonts w:ascii="Times New Roman" w:hAnsi="Times New Roman" w:cs="Times New Roman"/>
          <w:b/>
          <w:sz w:val="24"/>
          <w:szCs w:val="24"/>
        </w:rPr>
        <w:t>риёмы и технологии проведения мероприятия:</w:t>
      </w:r>
    </w:p>
    <w:p w14:paraId="399D47B3" w14:textId="77777777" w:rsidR="006F20F5" w:rsidRPr="006F20F5" w:rsidRDefault="006F20F5" w:rsidP="006F20F5">
      <w:pPr>
        <w:pStyle w:val="3"/>
        <w:shd w:val="clear" w:color="auto" w:fill="FFFFFF"/>
        <w:jc w:val="both"/>
        <w:rPr>
          <w:rFonts w:ascii="Times New Roman" w:eastAsiaTheme="minorHAnsi" w:hAnsi="Times New Roman" w:cstheme="minorBidi"/>
          <w:color w:val="auto"/>
          <w:lang w:val="ru-RU"/>
        </w:rPr>
      </w:pPr>
      <w:r w:rsidRPr="006F20F5">
        <w:rPr>
          <w:rFonts w:ascii="Times New Roman" w:eastAsiaTheme="minorHAnsi" w:hAnsi="Times New Roman" w:cstheme="minorBidi"/>
          <w:b/>
          <w:bCs/>
          <w:color w:val="auto"/>
          <w:lang w:val="ru-RU"/>
        </w:rPr>
        <w:t>Цель:</w:t>
      </w:r>
      <w:r w:rsidRPr="006F20F5">
        <w:rPr>
          <w:rFonts w:ascii="Times New Roman" w:eastAsiaTheme="minorHAnsi" w:hAnsi="Times New Roman" w:cstheme="minorBidi"/>
          <w:color w:val="auto"/>
          <w:lang w:val="ru-RU"/>
        </w:rPr>
        <w:t xml:space="preserve"> повышение уровня экологической культуры </w:t>
      </w:r>
      <w:proofErr w:type="gramStart"/>
      <w:r w:rsidRPr="006F20F5">
        <w:rPr>
          <w:rFonts w:ascii="Times New Roman" w:eastAsiaTheme="minorHAnsi" w:hAnsi="Times New Roman" w:cstheme="minorBidi"/>
          <w:color w:val="auto"/>
          <w:lang w:val="ru-RU"/>
        </w:rPr>
        <w:t>обучающихся  МОУ</w:t>
      </w:r>
      <w:proofErr w:type="gramEnd"/>
      <w:r w:rsidRPr="006F20F5">
        <w:rPr>
          <w:rFonts w:ascii="Times New Roman" w:eastAsiaTheme="minorHAnsi" w:hAnsi="Times New Roman" w:cstheme="minorBidi"/>
          <w:color w:val="auto"/>
          <w:lang w:val="ru-RU"/>
        </w:rPr>
        <w:t xml:space="preserve"> «Разуменская СОШ №4 «Вектор Успеха»  через приобретение экологических знаний и компетенций при решении практических </w:t>
      </w:r>
      <w:proofErr w:type="spellStart"/>
      <w:r w:rsidRPr="006F20F5">
        <w:rPr>
          <w:rFonts w:ascii="Times New Roman" w:eastAsiaTheme="minorHAnsi" w:hAnsi="Times New Roman" w:cstheme="minorBidi"/>
          <w:color w:val="auto"/>
          <w:lang w:val="ru-RU"/>
        </w:rPr>
        <w:t>природовосстановительных</w:t>
      </w:r>
      <w:proofErr w:type="spellEnd"/>
      <w:r w:rsidRPr="006F20F5">
        <w:rPr>
          <w:rFonts w:ascii="Times New Roman" w:eastAsiaTheme="minorHAnsi" w:hAnsi="Times New Roman" w:cstheme="minorBidi"/>
          <w:color w:val="auto"/>
          <w:lang w:val="ru-RU"/>
        </w:rPr>
        <w:t xml:space="preserve">  и природоохранных  задач в рамках участия  школьников в движении </w:t>
      </w:r>
      <w:proofErr w:type="spellStart"/>
      <w:r w:rsidRPr="006F20F5">
        <w:rPr>
          <w:rFonts w:ascii="Times New Roman" w:eastAsiaTheme="minorHAnsi" w:hAnsi="Times New Roman" w:cstheme="minorBidi"/>
          <w:color w:val="auto"/>
          <w:lang w:val="ru-RU"/>
        </w:rPr>
        <w:t>эковолонтёров</w:t>
      </w:r>
      <w:proofErr w:type="spellEnd"/>
      <w:r w:rsidRPr="006F20F5">
        <w:rPr>
          <w:rFonts w:ascii="Times New Roman" w:eastAsiaTheme="minorHAnsi" w:hAnsi="Times New Roman" w:cstheme="minorBidi"/>
          <w:color w:val="auto"/>
          <w:lang w:val="ru-RU"/>
        </w:rPr>
        <w:t xml:space="preserve"> «Экологический Вектор»</w:t>
      </w:r>
    </w:p>
    <w:p w14:paraId="49241AB3" w14:textId="2D12726B" w:rsidR="006F20F5" w:rsidRDefault="006F20F5" w:rsidP="006F20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2234D" w14:textId="77777777" w:rsidR="006F20F5" w:rsidRDefault="006F20F5" w:rsidP="006F20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F40FCFE" w14:textId="0C87C571" w:rsidR="006F20F5" w:rsidRPr="00C63CE5" w:rsidRDefault="00C63CE5" w:rsidP="00C63CE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F20F5" w:rsidRPr="00C63CE5">
        <w:rPr>
          <w:rFonts w:ascii="Times New Roman" w:hAnsi="Times New Roman"/>
          <w:sz w:val="24"/>
          <w:szCs w:val="24"/>
        </w:rPr>
        <w:t xml:space="preserve">азвитие у </w:t>
      </w:r>
      <w:proofErr w:type="gramStart"/>
      <w:r w:rsidR="006F20F5" w:rsidRPr="00C63CE5">
        <w:rPr>
          <w:rFonts w:ascii="Times New Roman" w:hAnsi="Times New Roman"/>
          <w:sz w:val="24"/>
          <w:szCs w:val="24"/>
        </w:rPr>
        <w:t>школьников,  педагогов</w:t>
      </w:r>
      <w:proofErr w:type="gramEnd"/>
      <w:r w:rsidR="006F20F5" w:rsidRPr="00C63CE5">
        <w:rPr>
          <w:rFonts w:ascii="Times New Roman" w:hAnsi="Times New Roman"/>
          <w:sz w:val="24"/>
          <w:szCs w:val="24"/>
        </w:rPr>
        <w:t xml:space="preserve"> экологического сознания, пробуждение стремления и поощрение активных действий в целях устойчивого развития окружающей среды через организацию </w:t>
      </w:r>
      <w:r w:rsidR="005C6BBB" w:rsidRPr="00C63CE5">
        <w:rPr>
          <w:rFonts w:ascii="Times New Roman" w:hAnsi="Times New Roman"/>
          <w:sz w:val="24"/>
          <w:szCs w:val="24"/>
        </w:rPr>
        <w:t xml:space="preserve">мероприятий </w:t>
      </w:r>
      <w:r w:rsidR="006F20F5" w:rsidRPr="00C63CE5">
        <w:rPr>
          <w:rFonts w:ascii="Times New Roman" w:hAnsi="Times New Roman"/>
          <w:sz w:val="24"/>
          <w:szCs w:val="24"/>
        </w:rPr>
        <w:t xml:space="preserve"> экологической направленност</w:t>
      </w:r>
      <w:r w:rsidR="005C6BBB" w:rsidRPr="00C63CE5">
        <w:rPr>
          <w:rFonts w:ascii="Times New Roman" w:hAnsi="Times New Roman"/>
          <w:sz w:val="24"/>
          <w:szCs w:val="24"/>
        </w:rPr>
        <w:t>и</w:t>
      </w:r>
      <w:r w:rsidR="006F20F5" w:rsidRPr="00C63CE5">
        <w:rPr>
          <w:rFonts w:ascii="Times New Roman" w:hAnsi="Times New Roman"/>
          <w:sz w:val="24"/>
          <w:szCs w:val="24"/>
        </w:rPr>
        <w:t>;</w:t>
      </w:r>
    </w:p>
    <w:p w14:paraId="307589B4" w14:textId="2BEB347C" w:rsidR="006F20F5" w:rsidRPr="00C63CE5" w:rsidRDefault="00C63CE5" w:rsidP="00C63CE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F20F5" w:rsidRPr="00C63CE5">
        <w:rPr>
          <w:rFonts w:ascii="Times New Roman" w:hAnsi="Times New Roman"/>
          <w:sz w:val="24"/>
          <w:szCs w:val="24"/>
        </w:rPr>
        <w:t>оспитание у подрастающего поколения экологически ответственного поведения, новых ценностных ориентаций, стимулирующих уважительное отношение и заботу о собственном месте проживания, навыков вероятностного мышления через участие в социальных акциях экологической направленности различных уровней;</w:t>
      </w:r>
    </w:p>
    <w:p w14:paraId="2B319C4D" w14:textId="106FBF2B" w:rsidR="005C6BBB" w:rsidRPr="00C63CE5" w:rsidRDefault="005C6BBB" w:rsidP="00C63CE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3CE5">
        <w:rPr>
          <w:rFonts w:ascii="Times New Roman" w:hAnsi="Times New Roman"/>
          <w:sz w:val="24"/>
          <w:szCs w:val="24"/>
        </w:rPr>
        <w:t xml:space="preserve">распространение экологических знаний, </w:t>
      </w:r>
      <w:r w:rsidR="006F20F5" w:rsidRPr="00C63CE5">
        <w:rPr>
          <w:rFonts w:ascii="Times New Roman" w:hAnsi="Times New Roman"/>
          <w:sz w:val="24"/>
          <w:szCs w:val="24"/>
        </w:rPr>
        <w:t>о состоянии природной среды среди различных возрастных групп населения;</w:t>
      </w:r>
    </w:p>
    <w:p w14:paraId="344581D8" w14:textId="3A0B5995" w:rsidR="006F20F5" w:rsidRDefault="00C63CE5" w:rsidP="006F20F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F20F5" w:rsidRPr="00C63CE5">
        <w:rPr>
          <w:rFonts w:ascii="Times New Roman" w:hAnsi="Times New Roman"/>
          <w:sz w:val="24"/>
          <w:szCs w:val="24"/>
        </w:rPr>
        <w:t xml:space="preserve">ешение конкретных практических задач </w:t>
      </w:r>
      <w:proofErr w:type="spellStart"/>
      <w:r w:rsidR="006F20F5" w:rsidRPr="00C63CE5">
        <w:rPr>
          <w:rFonts w:ascii="Times New Roman" w:hAnsi="Times New Roman"/>
          <w:sz w:val="24"/>
          <w:szCs w:val="24"/>
        </w:rPr>
        <w:t>природовосстановительного</w:t>
      </w:r>
      <w:proofErr w:type="spellEnd"/>
      <w:r w:rsidR="006F20F5" w:rsidRPr="00C63CE5">
        <w:rPr>
          <w:rFonts w:ascii="Times New Roman" w:hAnsi="Times New Roman"/>
          <w:sz w:val="24"/>
          <w:szCs w:val="24"/>
        </w:rPr>
        <w:t xml:space="preserve"> и природоохранного характера через организацию и проведение природоохранных акций (по озеленению, уборке территории</w:t>
      </w:r>
      <w:proofErr w:type="gramStart"/>
      <w:r w:rsidR="006F20F5" w:rsidRPr="00C63CE5">
        <w:rPr>
          <w:rFonts w:ascii="Times New Roman" w:hAnsi="Times New Roman"/>
          <w:sz w:val="24"/>
          <w:szCs w:val="24"/>
        </w:rPr>
        <w:t xml:space="preserve">) </w:t>
      </w:r>
      <w:r w:rsidR="00F05DCE">
        <w:rPr>
          <w:rFonts w:ascii="Times New Roman" w:hAnsi="Times New Roman"/>
          <w:sz w:val="24"/>
          <w:szCs w:val="24"/>
        </w:rPr>
        <w:t>.</w:t>
      </w:r>
      <w:proofErr w:type="gramEnd"/>
      <w:r w:rsidR="00F05DCE">
        <w:rPr>
          <w:rFonts w:ascii="Times New Roman" w:hAnsi="Times New Roman"/>
          <w:sz w:val="24"/>
          <w:szCs w:val="24"/>
        </w:rPr>
        <w:t xml:space="preserve"> </w:t>
      </w:r>
    </w:p>
    <w:p w14:paraId="607885AA" w14:textId="1F9DC5C7" w:rsidR="00F05DCE" w:rsidRPr="00F05DCE" w:rsidRDefault="00F05DCE" w:rsidP="00F05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DCE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14:paraId="189C8222" w14:textId="18099B5D" w:rsidR="00A96125" w:rsidRDefault="00F05DCE" w:rsidP="00A961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5DCE">
        <w:rPr>
          <w:rFonts w:ascii="Times New Roman" w:hAnsi="Times New Roman"/>
          <w:sz w:val="24"/>
          <w:szCs w:val="24"/>
        </w:rPr>
        <w:t>Одной из приоритетных задач молодежной политики области  является формирование ценностей здорового образа жизни, формирование экологической культуры молодёжи, приобщение молодёжи к молодёжной добровольческой (волонтёрской) деятельности, следовательно, данный проект по организации школьного волонтёрского движения представляет практический интерес.</w:t>
      </w:r>
      <w:r w:rsidR="00A96125">
        <w:rPr>
          <w:rFonts w:ascii="Times New Roman" w:hAnsi="Times New Roman"/>
          <w:sz w:val="24"/>
          <w:szCs w:val="24"/>
        </w:rPr>
        <w:t xml:space="preserve"> </w:t>
      </w:r>
      <w:r w:rsidR="00A96125" w:rsidRPr="00A96125">
        <w:rPr>
          <w:rFonts w:ascii="Times New Roman" w:hAnsi="Times New Roman"/>
          <w:sz w:val="24"/>
          <w:szCs w:val="24"/>
        </w:rPr>
        <w:t xml:space="preserve">Охрана окружающей среды, экологическая норма, сбережение природных богатств для потомков – эти проблемы приобрели в настоящее время актуальность. Но чтобы успешно охранять наши леса и водоёмы, землю и воздух от оскудения, а животный мир от исчезновения, надо знать природу, глубоко понимать её законы и истинную ценность. </w:t>
      </w:r>
    </w:p>
    <w:p w14:paraId="502A67EF" w14:textId="77777777" w:rsidR="00A96125" w:rsidRPr="00A96125" w:rsidRDefault="00A96125" w:rsidP="00A9612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125">
        <w:rPr>
          <w:rFonts w:ascii="Times New Roman" w:hAnsi="Times New Roman"/>
          <w:sz w:val="24"/>
          <w:szCs w:val="24"/>
        </w:rPr>
        <w:t xml:space="preserve">В наше время проблемы экологического воспитания вышли на первый план, и им </w:t>
      </w:r>
    </w:p>
    <w:p w14:paraId="36D8023D" w14:textId="6C2FFD3E" w:rsidR="00A96125" w:rsidRPr="00A96125" w:rsidRDefault="00A96125" w:rsidP="00A961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125">
        <w:rPr>
          <w:rFonts w:ascii="Times New Roman" w:hAnsi="Times New Roman"/>
          <w:sz w:val="24"/>
          <w:szCs w:val="24"/>
        </w:rPr>
        <w:t xml:space="preserve">уделяют всё больше внимания. Почему эти проблемы стали актуальными? Причина в </w:t>
      </w:r>
      <w:proofErr w:type="spellStart"/>
      <w:r w:rsidRPr="00A96125">
        <w:rPr>
          <w:rFonts w:ascii="Times New Roman" w:hAnsi="Times New Roman"/>
          <w:sz w:val="24"/>
          <w:szCs w:val="24"/>
        </w:rPr>
        <w:t>дея</w:t>
      </w:r>
      <w:proofErr w:type="spellEnd"/>
      <w:r w:rsidRPr="00A96125">
        <w:rPr>
          <w:rFonts w:ascii="Times New Roman" w:hAnsi="Times New Roman"/>
          <w:sz w:val="24"/>
          <w:szCs w:val="24"/>
        </w:rPr>
        <w:t>-</w:t>
      </w:r>
    </w:p>
    <w:p w14:paraId="17DABB26" w14:textId="77777777" w:rsidR="00A96125" w:rsidRPr="00A96125" w:rsidRDefault="00A96125" w:rsidP="00A961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125">
        <w:rPr>
          <w:rFonts w:ascii="Times New Roman" w:hAnsi="Times New Roman"/>
          <w:sz w:val="24"/>
          <w:szCs w:val="24"/>
        </w:rPr>
        <w:t xml:space="preserve">тельности человека в природе, часто безграмотная, неправильная с экологической точки </w:t>
      </w:r>
    </w:p>
    <w:p w14:paraId="1E3BA42E" w14:textId="54DE9E92" w:rsidR="00A96125" w:rsidRPr="00A96125" w:rsidRDefault="00A96125" w:rsidP="00A961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125">
        <w:rPr>
          <w:rFonts w:ascii="Times New Roman" w:hAnsi="Times New Roman"/>
          <w:sz w:val="24"/>
          <w:szCs w:val="24"/>
        </w:rPr>
        <w:lastRenderedPageBreak/>
        <w:t xml:space="preserve">зрения, расточительная, ведущая к нарушению экологического равновесия.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Природа своеобразно реагирует на насильственное вторжение человека в её территорию: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планете стремительно исчезают различные виды животных и растений, а освободившиеся места заполняются вредными и опасными организмами, в том числе, болезнетворными; характерно в последнее время увеличение аллергических и нервно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 xml:space="preserve">психических </w:t>
      </w:r>
    </w:p>
    <w:p w14:paraId="3D3E17D7" w14:textId="047D4F59" w:rsidR="00A96125" w:rsidRPr="00A96125" w:rsidRDefault="00A96125" w:rsidP="00A961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125">
        <w:rPr>
          <w:rFonts w:ascii="Times New Roman" w:hAnsi="Times New Roman"/>
          <w:sz w:val="24"/>
          <w:szCs w:val="24"/>
        </w:rPr>
        <w:t>заболеваний, растёт количество детей, имеющих врождённые аномалии.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Каждый из тех, кто принёс и приносит вред природе, 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 xml:space="preserve">то был ребёнком. Вот почему так велика роль школьных учреждений в экологическом воспитании детей, </w:t>
      </w:r>
      <w:proofErr w:type="gramStart"/>
      <w:r w:rsidRPr="00A96125">
        <w:rPr>
          <w:rFonts w:ascii="Times New Roman" w:hAnsi="Times New Roman"/>
          <w:sz w:val="24"/>
          <w:szCs w:val="24"/>
        </w:rPr>
        <w:t xml:space="preserve">начиная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с</w:t>
      </w:r>
      <w:proofErr w:type="gramEnd"/>
      <w:r w:rsidRPr="00A96125">
        <w:rPr>
          <w:rFonts w:ascii="Times New Roman" w:hAnsi="Times New Roman"/>
          <w:sz w:val="24"/>
          <w:szCs w:val="24"/>
        </w:rPr>
        <w:t xml:space="preserve"> раннего возраста.</w:t>
      </w:r>
    </w:p>
    <w:p w14:paraId="6AB31A76" w14:textId="3342BF2E" w:rsidR="00A96125" w:rsidRPr="00A96125" w:rsidRDefault="00A96125" w:rsidP="00A961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125">
        <w:rPr>
          <w:rFonts w:ascii="Times New Roman" w:hAnsi="Times New Roman"/>
          <w:sz w:val="24"/>
          <w:szCs w:val="24"/>
        </w:rPr>
        <w:t xml:space="preserve">Экологическое </w:t>
      </w:r>
      <w:proofErr w:type="gramStart"/>
      <w:r w:rsidRPr="00A96125"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это воспитание нравственности, духовности, интеллекта.</w:t>
      </w:r>
    </w:p>
    <w:p w14:paraId="740B1FA5" w14:textId="22AD13C4" w:rsidR="00A96125" w:rsidRPr="00A96125" w:rsidRDefault="00A96125" w:rsidP="00A961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6125">
        <w:rPr>
          <w:rFonts w:ascii="Times New Roman" w:hAnsi="Times New Roman"/>
          <w:sz w:val="24"/>
          <w:szCs w:val="24"/>
        </w:rPr>
        <w:t xml:space="preserve">Процесс формирования личности школьника в целом и экологическое воспитание </w:t>
      </w:r>
    </w:p>
    <w:p w14:paraId="69C9E3AA" w14:textId="77777777" w:rsidR="00A96125" w:rsidRPr="00A96125" w:rsidRDefault="00A96125" w:rsidP="00A961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125">
        <w:rPr>
          <w:rFonts w:ascii="Times New Roman" w:hAnsi="Times New Roman"/>
          <w:sz w:val="24"/>
          <w:szCs w:val="24"/>
        </w:rPr>
        <w:t>в частности</w:t>
      </w:r>
      <w:proofErr w:type="gramEnd"/>
      <w:r w:rsidRPr="00A96125">
        <w:rPr>
          <w:rFonts w:ascii="Times New Roman" w:hAnsi="Times New Roman"/>
          <w:sz w:val="24"/>
          <w:szCs w:val="24"/>
        </w:rPr>
        <w:t xml:space="preserve"> должны опираться на систему знаний, которая включает элементарные </w:t>
      </w:r>
      <w:proofErr w:type="spellStart"/>
      <w:r w:rsidRPr="00A96125">
        <w:rPr>
          <w:rFonts w:ascii="Times New Roman" w:hAnsi="Times New Roman"/>
          <w:sz w:val="24"/>
          <w:szCs w:val="24"/>
        </w:rPr>
        <w:t>сведе</w:t>
      </w:r>
      <w:proofErr w:type="spellEnd"/>
      <w:r w:rsidRPr="00A96125">
        <w:rPr>
          <w:rFonts w:ascii="Times New Roman" w:hAnsi="Times New Roman"/>
          <w:sz w:val="24"/>
          <w:szCs w:val="24"/>
        </w:rPr>
        <w:t>-</w:t>
      </w:r>
    </w:p>
    <w:p w14:paraId="012FF22A" w14:textId="77777777" w:rsidR="00A96125" w:rsidRPr="00A96125" w:rsidRDefault="00A96125" w:rsidP="00A961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125">
        <w:rPr>
          <w:rFonts w:ascii="Times New Roman" w:hAnsi="Times New Roman"/>
          <w:sz w:val="24"/>
          <w:szCs w:val="24"/>
        </w:rPr>
        <w:t>ния</w:t>
      </w:r>
      <w:proofErr w:type="spellEnd"/>
      <w:r w:rsidRPr="00A96125">
        <w:rPr>
          <w:rFonts w:ascii="Times New Roman" w:hAnsi="Times New Roman"/>
          <w:sz w:val="24"/>
          <w:szCs w:val="24"/>
        </w:rPr>
        <w:t xml:space="preserve"> о биосфере (живая природа: растения, животные, человек; неживая природа). Особое </w:t>
      </w:r>
    </w:p>
    <w:p w14:paraId="2769DCF9" w14:textId="77777777" w:rsidR="00A96125" w:rsidRPr="00A96125" w:rsidRDefault="00A96125" w:rsidP="00A961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125">
        <w:rPr>
          <w:rFonts w:ascii="Times New Roman" w:hAnsi="Times New Roman"/>
          <w:sz w:val="24"/>
          <w:szCs w:val="24"/>
        </w:rPr>
        <w:t xml:space="preserve">место в этой системе должны занимать знания о человеке, как части природы, как о самом </w:t>
      </w:r>
    </w:p>
    <w:p w14:paraId="660A1BA0" w14:textId="0055D46B" w:rsidR="00A96125" w:rsidRPr="00A96125" w:rsidRDefault="00A96125" w:rsidP="00A961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125">
        <w:rPr>
          <w:rFonts w:ascii="Times New Roman" w:hAnsi="Times New Roman"/>
          <w:sz w:val="24"/>
          <w:szCs w:val="24"/>
        </w:rPr>
        <w:t>разумном существе, от которого в значительной степени зависит будущее биосферы.</w:t>
      </w:r>
      <w:r>
        <w:rPr>
          <w:rFonts w:ascii="Times New Roman" w:hAnsi="Times New Roman"/>
          <w:sz w:val="24"/>
          <w:szCs w:val="24"/>
        </w:rPr>
        <w:t xml:space="preserve"> Ш</w:t>
      </w:r>
      <w:r w:rsidRPr="00A96125">
        <w:rPr>
          <w:rFonts w:ascii="Times New Roman" w:hAnsi="Times New Roman"/>
          <w:sz w:val="24"/>
          <w:szCs w:val="24"/>
        </w:rPr>
        <w:t xml:space="preserve">кольный </w:t>
      </w:r>
      <w:proofErr w:type="gramStart"/>
      <w:r w:rsidRPr="00A96125">
        <w:rPr>
          <w:rFonts w:ascii="Times New Roman" w:hAnsi="Times New Roman"/>
          <w:sz w:val="24"/>
          <w:szCs w:val="24"/>
        </w:rPr>
        <w:t xml:space="preserve">возраст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 xml:space="preserve">самый ценный этап в развитии экологической культуры человека. В этот период закладываются основы личности, в том числе, позитивное </w:t>
      </w:r>
      <w:proofErr w:type="gramStart"/>
      <w:r w:rsidRPr="00A96125">
        <w:rPr>
          <w:rFonts w:ascii="Times New Roman" w:hAnsi="Times New Roman"/>
          <w:sz w:val="24"/>
          <w:szCs w:val="24"/>
        </w:rPr>
        <w:t xml:space="preserve">отношение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к</w:t>
      </w:r>
      <w:proofErr w:type="gramEnd"/>
      <w:r w:rsidRPr="00A96125">
        <w:rPr>
          <w:rFonts w:ascii="Times New Roman" w:hAnsi="Times New Roman"/>
          <w:sz w:val="24"/>
          <w:szCs w:val="24"/>
        </w:rPr>
        <w:t xml:space="preserve"> природе, окружающему миру. В этом возрасте ребенок начинает выделять себя из окружающей среды, развивается эмоционально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ценностное отношение к окружающему миру, формируются основы нравственно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 xml:space="preserve">экологических позиций личности, которые проявляются </w:t>
      </w:r>
      <w:proofErr w:type="gramStart"/>
      <w:r w:rsidRPr="00A96125"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25">
        <w:rPr>
          <w:rFonts w:ascii="Times New Roman" w:hAnsi="Times New Roman"/>
          <w:sz w:val="24"/>
          <w:szCs w:val="24"/>
        </w:rPr>
        <w:t>взаимодействиях</w:t>
      </w:r>
      <w:proofErr w:type="gramEnd"/>
      <w:r w:rsidRPr="00A96125">
        <w:rPr>
          <w:rFonts w:ascii="Times New Roman" w:hAnsi="Times New Roman"/>
          <w:sz w:val="24"/>
          <w:szCs w:val="24"/>
        </w:rPr>
        <w:t xml:space="preserve"> ребенка с природой, в осознании неразрывности с ней.</w:t>
      </w:r>
    </w:p>
    <w:p w14:paraId="287FD684" w14:textId="2D650C7A" w:rsidR="00A96125" w:rsidRPr="00A96125" w:rsidRDefault="00A96125" w:rsidP="00A961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1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2B92190" w14:textId="22466314" w:rsidR="00F05DCE" w:rsidRPr="00F05DCE" w:rsidRDefault="00F05DCE" w:rsidP="00A961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409C4" w14:textId="77777777" w:rsidR="006F20F5" w:rsidRDefault="006F20F5" w:rsidP="006F20F5">
      <w:pPr>
        <w:jc w:val="both"/>
        <w:rPr>
          <w:rFonts w:ascii="Times New Roman" w:hAnsi="Times New Roman" w:cs="Times New Roman"/>
          <w:sz w:val="24"/>
          <w:szCs w:val="24"/>
        </w:rPr>
      </w:pPr>
      <w:r w:rsidRPr="00B819B3">
        <w:rPr>
          <w:rFonts w:ascii="Times New Roman" w:hAnsi="Times New Roman" w:cs="Times New Roman"/>
          <w:b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проектирование, планирование, организация и осуществление, подведение итогов.</w:t>
      </w:r>
    </w:p>
    <w:p w14:paraId="58277294" w14:textId="130AEEDD" w:rsidR="006F20F5" w:rsidRDefault="006F20F5" w:rsidP="006F2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Ребятами-волонтёрами</w:t>
      </w:r>
      <w:r w:rsidR="00C63CE5">
        <w:rPr>
          <w:rFonts w:ascii="Times New Roman" w:hAnsi="Times New Roman" w:cs="Times New Roman"/>
          <w:sz w:val="24"/>
          <w:szCs w:val="24"/>
        </w:rPr>
        <w:t xml:space="preserve"> «Экологический Вектор»</w:t>
      </w:r>
      <w:r>
        <w:rPr>
          <w:rFonts w:ascii="Times New Roman" w:hAnsi="Times New Roman" w:cs="Times New Roman"/>
          <w:sz w:val="24"/>
          <w:szCs w:val="24"/>
        </w:rPr>
        <w:t xml:space="preserve"> был составлен </w:t>
      </w:r>
      <w:r w:rsidR="00C63CE5">
        <w:rPr>
          <w:rFonts w:ascii="Times New Roman" w:hAnsi="Times New Roman" w:cs="Times New Roman"/>
          <w:sz w:val="24"/>
          <w:szCs w:val="24"/>
        </w:rPr>
        <w:t>план работы на 2019-2020 год с включением различных мероприятий и акций экологической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BB992" w14:textId="4520BD00" w:rsidR="00C63CE5" w:rsidRPr="00C63CE5" w:rsidRDefault="006F20F5" w:rsidP="00C63CE5">
      <w:pPr>
        <w:jc w:val="both"/>
        <w:rPr>
          <w:rFonts w:ascii="Times New Roman" w:hAnsi="Times New Roman" w:cs="Times New Roman"/>
          <w:sz w:val="24"/>
          <w:szCs w:val="24"/>
        </w:rPr>
      </w:pPr>
      <w:r w:rsidRPr="00B819B3">
        <w:rPr>
          <w:rFonts w:ascii="Times New Roman" w:hAnsi="Times New Roman" w:cs="Times New Roman"/>
          <w:b/>
          <w:sz w:val="24"/>
          <w:szCs w:val="24"/>
        </w:rPr>
        <w:t>Приёмы:</w:t>
      </w:r>
      <w:r>
        <w:rPr>
          <w:rFonts w:ascii="Times New Roman" w:hAnsi="Times New Roman" w:cs="Times New Roman"/>
          <w:sz w:val="24"/>
          <w:szCs w:val="24"/>
        </w:rPr>
        <w:t xml:space="preserve"> проведение акций (уборка территории, озеленение территории</w:t>
      </w:r>
      <w:r w:rsidR="00C63CE5">
        <w:rPr>
          <w:rFonts w:ascii="Times New Roman" w:hAnsi="Times New Roman" w:cs="Times New Roman"/>
          <w:sz w:val="24"/>
          <w:szCs w:val="24"/>
        </w:rPr>
        <w:t>, полив деревьев, сбор семян, сбор макулатуры и т.д.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E04593E" w14:textId="789BAEBE" w:rsidR="006F20F5" w:rsidRPr="00B84CC7" w:rsidRDefault="006F20F5" w:rsidP="006F20F5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CC7">
        <w:rPr>
          <w:rFonts w:ascii="Times New Roman" w:hAnsi="Times New Roman" w:cs="Times New Roman"/>
          <w:b/>
          <w:sz w:val="24"/>
          <w:szCs w:val="24"/>
        </w:rPr>
        <w:t>4.Основные полученные и планируемые результаты мероприятия: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8"/>
        <w:gridCol w:w="5447"/>
      </w:tblGrid>
      <w:tr w:rsidR="006F20F5" w14:paraId="5507EB39" w14:textId="77777777" w:rsidTr="005914AD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5ACA" w14:textId="77777777" w:rsidR="006F20F5" w:rsidRPr="00C1600D" w:rsidRDefault="006F20F5" w:rsidP="005914AD">
            <w:pPr>
              <w:pStyle w:val="4"/>
              <w:keepLines/>
              <w:tabs>
                <w:tab w:val="left" w:pos="3436"/>
              </w:tabs>
              <w:suppressAutoHyphens/>
              <w:spacing w:after="0" w:line="240" w:lineRule="atLeast"/>
              <w:ind w:right="6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 реализации проекта:</w:t>
            </w:r>
            <w:r w:rsidRPr="00C1600D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6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(описываются позитивные изменения,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F20F5" w14:paraId="47523C69" w14:textId="77777777" w:rsidTr="005914AD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BC81" w14:textId="77777777" w:rsidR="006F20F5" w:rsidRPr="00C1600D" w:rsidRDefault="006F20F5" w:rsidP="005914AD">
            <w:pPr>
              <w:spacing w:after="27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  <w:p w14:paraId="0E676FB1" w14:textId="77777777" w:rsidR="006F20F5" w:rsidRPr="00C1600D" w:rsidRDefault="006F20F5" w:rsidP="005914AD">
            <w:pPr>
              <w:spacing w:after="27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9013" w14:textId="78F5A690" w:rsidR="006F20F5" w:rsidRPr="00C1600D" w:rsidRDefault="006F20F5" w:rsidP="005914A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Задействованы </w:t>
            </w:r>
            <w:r w:rsidR="00530E5B" w:rsidRPr="00530E5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 w:rsidR="00530E5B">
              <w:rPr>
                <w:rFonts w:ascii="Times New Roman" w:eastAsia="Times New Roman" w:hAnsi="Times New Roman" w:cs="Times New Roman"/>
                <w:sz w:val="24"/>
                <w:szCs w:val="24"/>
              </w:rPr>
              <w:t>еся</w:t>
            </w: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</w:t>
            </w:r>
            <w:r w:rsidR="00C63CE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702 </w:t>
            </w: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C63C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родители, педагоги.</w:t>
            </w:r>
          </w:p>
          <w:p w14:paraId="4887FA46" w14:textId="77777777" w:rsidR="006F20F5" w:rsidRPr="00C1600D" w:rsidRDefault="006F20F5" w:rsidP="005914A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93350" w14:textId="77777777" w:rsidR="006F20F5" w:rsidRPr="00C1600D" w:rsidRDefault="006F20F5" w:rsidP="005914AD">
            <w:pPr>
              <w:pStyle w:val="4"/>
              <w:keepLines/>
              <w:tabs>
                <w:tab w:val="left" w:pos="3436"/>
              </w:tabs>
              <w:suppressAutoHyphens/>
              <w:spacing w:after="0" w:line="240" w:lineRule="atLeast"/>
              <w:ind w:right="6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20F5" w14:paraId="00CD39E2" w14:textId="77777777" w:rsidTr="005914AD"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5266" w14:textId="77777777" w:rsidR="006F20F5" w:rsidRPr="00C1600D" w:rsidRDefault="006F20F5" w:rsidP="005914AD">
            <w:pPr>
              <w:spacing w:after="27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  <w:p w14:paraId="2A39ED1F" w14:textId="77777777" w:rsidR="006F20F5" w:rsidRPr="00C1600D" w:rsidRDefault="006F20F5" w:rsidP="005914AD">
            <w:pPr>
              <w:spacing w:after="27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DB59" w14:textId="14EBA667" w:rsidR="006F20F5" w:rsidRPr="00C1600D" w:rsidRDefault="006F20F5" w:rsidP="005914A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 и</w:t>
            </w:r>
            <w:proofErr w:type="gramEnd"/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озеленение территории </w:t>
            </w:r>
            <w:r w:rsidR="00C63CE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05B4AE" w14:textId="77777777" w:rsidR="006F20F5" w:rsidRPr="00C1600D" w:rsidRDefault="006F20F5" w:rsidP="005914AD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Приобретение учащимися социальных навыков: умение работать в группе, организовывать свою деятельность, общаться со взрослыми, умение руководить.</w:t>
            </w:r>
          </w:p>
          <w:p w14:paraId="1CE30223" w14:textId="77777777" w:rsidR="006F20F5" w:rsidRPr="00C63CE5" w:rsidRDefault="006F20F5" w:rsidP="005914AD">
            <w:pPr>
              <w:pStyle w:val="4"/>
              <w:keepLines/>
              <w:tabs>
                <w:tab w:val="left" w:pos="3436"/>
              </w:tabs>
              <w:suppressAutoHyphens/>
              <w:spacing w:after="0" w:line="240" w:lineRule="atLeast"/>
              <w:ind w:right="6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60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63C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 </w:t>
            </w:r>
            <w:r w:rsidR="00C63CE5" w:rsidRPr="00C63C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Воспитывать бережное отношение к природе родного края, природе планеты Земля</w:t>
            </w:r>
          </w:p>
          <w:p w14:paraId="02F15EC4" w14:textId="798057CD" w:rsidR="00C63CE5" w:rsidRPr="00C1600D" w:rsidRDefault="00C63CE5" w:rsidP="005914AD">
            <w:pPr>
              <w:pStyle w:val="4"/>
              <w:keepLines/>
              <w:tabs>
                <w:tab w:val="left" w:pos="3436"/>
              </w:tabs>
              <w:suppressAutoHyphens/>
              <w:spacing w:after="0" w:line="240" w:lineRule="atLeast"/>
              <w:ind w:right="62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3C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5. Вовлечение </w:t>
            </w:r>
            <w:r w:rsidR="00530E5B" w:rsidRPr="00530E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обучающихся</w:t>
            </w:r>
            <w:r w:rsidRPr="00C63C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 разнообразную созидательную деятельность по охране, улучшению и приумножению природных богатств родной страны</w:t>
            </w:r>
          </w:p>
        </w:tc>
      </w:tr>
    </w:tbl>
    <w:p w14:paraId="5C323AD1" w14:textId="77777777" w:rsidR="006F20F5" w:rsidRPr="00B819B3" w:rsidRDefault="006F20F5" w:rsidP="006F20F5">
      <w:pPr>
        <w:pStyle w:val="4"/>
        <w:keepLines/>
        <w:tabs>
          <w:tab w:val="left" w:pos="3436"/>
        </w:tabs>
        <w:suppressAutoHyphens/>
        <w:spacing w:after="0" w:line="240" w:lineRule="atLeast"/>
        <w:ind w:right="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738BE" w14:textId="77777777" w:rsidR="006F20F5" w:rsidRPr="00C1600D" w:rsidRDefault="006F20F5" w:rsidP="006F20F5">
      <w:pPr>
        <w:spacing w:line="240" w:lineRule="atLeast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proofErr w:type="gramStart"/>
      <w:r w:rsidRPr="00C1600D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В  результате</w:t>
      </w:r>
      <w:proofErr w:type="gramEnd"/>
      <w:r w:rsidRPr="00C1600D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проекта произойдут следующие изменения:</w:t>
      </w:r>
    </w:p>
    <w:p w14:paraId="46188912" w14:textId="7F76226B" w:rsidR="006F20F5" w:rsidRPr="00C1600D" w:rsidRDefault="006F20F5" w:rsidP="00F05DCE">
      <w:pPr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C1600D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- изменится эстетический вид </w:t>
      </w:r>
      <w:r w:rsidR="00C63CE5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пришкольной территории;</w:t>
      </w:r>
    </w:p>
    <w:p w14:paraId="1B2E50B5" w14:textId="7F75140D" w:rsidR="006F20F5" w:rsidRPr="00C1600D" w:rsidRDefault="006F20F5" w:rsidP="00F0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  <w:r w:rsidRPr="00C1600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600D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у </w:t>
      </w:r>
      <w:r w:rsidR="00530E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1600D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разовьётся социальная активность, желание участвовать в преобразованиях окружающей жизни и в социально значимых акциях; </w:t>
      </w:r>
    </w:p>
    <w:p w14:paraId="5ADAEE78" w14:textId="0A18F5F9" w:rsidR="006F20F5" w:rsidRPr="00F05DCE" w:rsidRDefault="006F20F5" w:rsidP="00F05D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C1600D"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- будут воспитываться качества гражданина-патриота, ответственность, уважение к другим </w:t>
      </w:r>
      <w:r w:rsidRPr="00F05DCE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и самому себе, чувство собственного достоинства;</w:t>
      </w:r>
    </w:p>
    <w:p w14:paraId="7AA0F98A" w14:textId="68EC8BF7" w:rsidR="00F05DCE" w:rsidRPr="00F05DCE" w:rsidRDefault="00F05DCE" w:rsidP="00F05D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F05DCE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F05DCE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разовьется  инициатива</w:t>
      </w:r>
      <w:proofErr w:type="gramEnd"/>
      <w:r w:rsidRPr="00F05DCE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и общественная  активность учащихся (самостоятельная организация и реализация мероприятий экологического направления)</w:t>
      </w:r>
    </w:p>
    <w:p w14:paraId="1BFB4CB6" w14:textId="47C6EEBD" w:rsidR="006F20F5" w:rsidRPr="00F05DCE" w:rsidRDefault="006F20F5" w:rsidP="00F05D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F05DCE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- привлечение </w:t>
      </w:r>
      <w:proofErr w:type="gramStart"/>
      <w:r w:rsidR="00530E5B" w:rsidRPr="00530E5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обучающихся</w:t>
      </w:r>
      <w:r w:rsidRPr="00F05DCE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 к</w:t>
      </w:r>
      <w:proofErr w:type="gramEnd"/>
      <w:r w:rsidRPr="00F05DCE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работе по возрождению и сохранению культурных и духовно-нравственных ценностей родного края.</w:t>
      </w:r>
    </w:p>
    <w:p w14:paraId="1CBC5AD5" w14:textId="77777777" w:rsidR="00F05DCE" w:rsidRDefault="006F20F5" w:rsidP="006F20F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 xml:space="preserve"> </w:t>
      </w:r>
    </w:p>
    <w:p w14:paraId="12BA90CD" w14:textId="55C25ED1" w:rsidR="006F20F5" w:rsidRPr="00C1600D" w:rsidRDefault="006F20F5" w:rsidP="006F20F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ah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ah-RU"/>
        </w:rPr>
        <w:t>На данном этапе проведена следующая работа:</w:t>
      </w:r>
    </w:p>
    <w:p w14:paraId="1A51C22C" w14:textId="69930DA0" w:rsidR="006F20F5" w:rsidRPr="00C1600D" w:rsidRDefault="006F20F5" w:rsidP="006F20F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600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05DC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</w:t>
      </w:r>
      <w:proofErr w:type="gramStart"/>
      <w:r w:rsidR="00F05DC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F05DCE">
        <w:rPr>
          <w:rFonts w:ascii="Times New Roman" w:eastAsia="Times New Roman" w:hAnsi="Times New Roman" w:cs="Times New Roman"/>
          <w:sz w:val="24"/>
          <w:szCs w:val="24"/>
        </w:rPr>
        <w:t>уборка мусора, полив деревьев, озеленение</w:t>
      </w:r>
      <w:r w:rsidRPr="00C1600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92C037" w14:textId="12557789" w:rsidR="006F20F5" w:rsidRDefault="006F20F5" w:rsidP="006F20F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600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05DCE">
        <w:rPr>
          <w:rFonts w:ascii="Times New Roman" w:eastAsia="Times New Roman" w:hAnsi="Times New Roman" w:cs="Times New Roman"/>
          <w:sz w:val="24"/>
          <w:szCs w:val="24"/>
        </w:rPr>
        <w:t>Проведена акция «Покормите птиц зимой»</w:t>
      </w:r>
    </w:p>
    <w:p w14:paraId="73D77113" w14:textId="24B66159" w:rsidR="00F05DCE" w:rsidRDefault="00F05DCE" w:rsidP="006F20F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Акция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F05DCE">
        <w:rPr>
          <w:rFonts w:ascii="Times New Roman" w:eastAsia="Times New Roman" w:hAnsi="Times New Roman" w:cs="Times New Roman"/>
          <w:sz w:val="24"/>
          <w:szCs w:val="24"/>
        </w:rPr>
        <w:t>Семечко</w:t>
      </w:r>
      <w:proofErr w:type="gramEnd"/>
      <w:r w:rsidRPr="00F05DCE">
        <w:rPr>
          <w:rFonts w:ascii="Times New Roman" w:eastAsia="Times New Roman" w:hAnsi="Times New Roman" w:cs="Times New Roman"/>
          <w:sz w:val="24"/>
          <w:szCs w:val="24"/>
        </w:rPr>
        <w:t xml:space="preserve"> и зёрнышко про запас!» (сбор семян)</w:t>
      </w:r>
    </w:p>
    <w:p w14:paraId="093984D3" w14:textId="274C1022" w:rsidR="00F05DCE" w:rsidRDefault="00F05DCE" w:rsidP="006F20F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Акция «Сохраним дерево!» (сб</w:t>
      </w:r>
      <w:r w:rsidR="009479C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 макулатуры)</w:t>
      </w:r>
    </w:p>
    <w:p w14:paraId="6C91834B" w14:textId="154E6A5D" w:rsidR="00F05DCE" w:rsidRPr="00C1600D" w:rsidRDefault="00F05DCE" w:rsidP="006F20F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Акция «</w:t>
      </w:r>
      <w:r w:rsidRPr="00F05DCE">
        <w:rPr>
          <w:rFonts w:ascii="Times New Roman" w:eastAsia="Times New Roman" w:hAnsi="Times New Roman" w:cs="Times New Roman"/>
          <w:sz w:val="24"/>
          <w:szCs w:val="24"/>
        </w:rPr>
        <w:t>Береги зеленую красавицу»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(выставка рисунков, поделок)</w:t>
      </w:r>
    </w:p>
    <w:p w14:paraId="11E4DA98" w14:textId="61012A43" w:rsidR="006F20F5" w:rsidRPr="00C1600D" w:rsidRDefault="00F05DCE" w:rsidP="006F20F5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F20F5" w:rsidRPr="00C1600D">
        <w:rPr>
          <w:rFonts w:ascii="Times New Roman" w:eastAsia="Times New Roman" w:hAnsi="Times New Roman" w:cs="Times New Roman"/>
          <w:sz w:val="24"/>
          <w:szCs w:val="24"/>
        </w:rPr>
        <w:t>. Приобретение учащимися социальных навыков: умение работать в группе, организовывать свою деятельность, общаться со взрослыми, умение руководить.</w:t>
      </w:r>
    </w:p>
    <w:p w14:paraId="65B358B6" w14:textId="7C5332BF" w:rsidR="006F20F5" w:rsidRDefault="006F20F5" w:rsidP="006F20F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EB5BC" w14:textId="77777777" w:rsidR="00F05DCE" w:rsidRPr="00C1600D" w:rsidRDefault="00F05DCE" w:rsidP="006F20F5">
      <w:pPr>
        <w:spacing w:after="0" w:line="240" w:lineRule="atLeast"/>
        <w:contextualSpacing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14:paraId="2C5F1A35" w14:textId="77777777" w:rsidR="006F20F5" w:rsidRDefault="006F20F5" w:rsidP="006F20F5">
      <w:pPr>
        <w:spacing w:after="15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 Выводы.</w:t>
      </w:r>
    </w:p>
    <w:p w14:paraId="577D1FCB" w14:textId="77777777" w:rsidR="006F20F5" w:rsidRDefault="006F20F5" w:rsidP="006F20F5">
      <w:pPr>
        <w:spacing w:after="15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301F29E" w14:textId="77777777" w:rsidR="00530E5B" w:rsidRDefault="00A96125" w:rsidP="00520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46">
        <w:rPr>
          <w:rFonts w:ascii="Times New Roman" w:eastAsia="Times New Roman" w:hAnsi="Times New Roman" w:cs="Times New Roman"/>
          <w:sz w:val="24"/>
          <w:szCs w:val="24"/>
        </w:rPr>
        <w:t>В результате участия в экологических акци</w:t>
      </w:r>
      <w:r w:rsidR="00C22B00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520D46">
        <w:rPr>
          <w:rFonts w:ascii="Times New Roman" w:eastAsia="Times New Roman" w:hAnsi="Times New Roman" w:cs="Times New Roman"/>
          <w:sz w:val="24"/>
          <w:szCs w:val="24"/>
        </w:rPr>
        <w:t xml:space="preserve"> у учащихся произойдут качественные изменения</w:t>
      </w:r>
      <w:r w:rsidR="00520D46" w:rsidRPr="00520D46">
        <w:rPr>
          <w:rFonts w:ascii="Times New Roman" w:eastAsia="Times New Roman" w:hAnsi="Times New Roman" w:cs="Times New Roman"/>
          <w:sz w:val="24"/>
          <w:szCs w:val="24"/>
        </w:rPr>
        <w:t>: п</w:t>
      </w:r>
      <w:r w:rsidRPr="00520D46">
        <w:rPr>
          <w:rFonts w:ascii="Times New Roman" w:eastAsia="Times New Roman" w:hAnsi="Times New Roman" w:cs="Times New Roman"/>
          <w:sz w:val="24"/>
          <w:szCs w:val="24"/>
        </w:rPr>
        <w:t>одготовка гражданина, ориентирующегося в основных экологических проблемах, усвоившего главные экологические законы, характеризующие пределы устойчивости природных систем, главные принципы взаимодействия общества и природы, а также мотивированного к продолжению экологического и</w:t>
      </w:r>
      <w:r w:rsidR="00520D46" w:rsidRPr="0052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D46">
        <w:rPr>
          <w:rFonts w:ascii="Times New Roman" w:eastAsia="Times New Roman" w:hAnsi="Times New Roman" w:cs="Times New Roman"/>
          <w:sz w:val="24"/>
          <w:szCs w:val="24"/>
        </w:rPr>
        <w:t>природоохранного образования применительно к своей дальнейшей работе и своему месту в обществе, обладающего    практическими навыками поведения в современном мире</w:t>
      </w:r>
      <w:r w:rsidR="00520D46" w:rsidRPr="00520D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DEE4A9" w14:textId="77777777" w:rsidR="00530E5B" w:rsidRDefault="00520D46" w:rsidP="00520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46">
        <w:rPr>
          <w:rFonts w:ascii="Times New Roman" w:eastAsia="Times New Roman" w:hAnsi="Times New Roman" w:cs="Times New Roman"/>
          <w:sz w:val="24"/>
          <w:szCs w:val="24"/>
        </w:rPr>
        <w:t xml:space="preserve">Дети систематизируют </w:t>
      </w:r>
      <w:r w:rsidR="00A96125" w:rsidRPr="00520D4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A96125" w:rsidRPr="00520D46">
        <w:rPr>
          <w:rFonts w:ascii="Times New Roman" w:eastAsia="Times New Roman" w:hAnsi="Times New Roman" w:cs="Times New Roman"/>
          <w:sz w:val="24"/>
          <w:szCs w:val="24"/>
        </w:rPr>
        <w:t>углубл</w:t>
      </w:r>
      <w:r w:rsidRPr="00520D46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530E5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2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125" w:rsidRPr="00520D46">
        <w:rPr>
          <w:rFonts w:ascii="Times New Roman" w:eastAsia="Times New Roman" w:hAnsi="Times New Roman" w:cs="Times New Roman"/>
          <w:sz w:val="24"/>
          <w:szCs w:val="24"/>
        </w:rPr>
        <w:t xml:space="preserve"> знан</w:t>
      </w:r>
      <w:r w:rsidRPr="00520D46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gramEnd"/>
      <w:r w:rsidRPr="0052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125" w:rsidRPr="00520D46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естественнонаучного  и гуманитарного циклов</w:t>
      </w:r>
      <w:r w:rsidRPr="00520D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A193FD" w14:textId="4CC54B19" w:rsidR="00A96125" w:rsidRPr="00520D46" w:rsidRDefault="00520D46" w:rsidP="00520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20D4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0E5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20D46">
        <w:rPr>
          <w:rFonts w:ascii="Times New Roman" w:eastAsia="Times New Roman" w:hAnsi="Times New Roman" w:cs="Times New Roman"/>
          <w:sz w:val="24"/>
          <w:szCs w:val="24"/>
        </w:rPr>
        <w:t xml:space="preserve"> произойдет с</w:t>
      </w:r>
      <w:r w:rsidR="00A96125" w:rsidRPr="00520D46">
        <w:rPr>
          <w:rFonts w:ascii="Times New Roman" w:eastAsia="Times New Roman" w:hAnsi="Times New Roman" w:cs="Times New Roman"/>
          <w:sz w:val="24"/>
          <w:szCs w:val="24"/>
        </w:rPr>
        <w:t>оциальное самоопределение, активный поиск знаний и их применение на практике, развитие творческой самостоятельности, в частности, в природоохранной деятельности</w:t>
      </w:r>
      <w:r w:rsidRPr="00520D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A08179" w14:textId="77777777" w:rsidR="006F20F5" w:rsidRDefault="006F20F5" w:rsidP="006F20F5">
      <w:pPr>
        <w:spacing w:after="15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B5D85" w14:textId="00CCE403" w:rsidR="00B95BBB" w:rsidRDefault="006F20F5" w:rsidP="00530E5B">
      <w:r w:rsidRPr="00A52F8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</w:p>
    <w:sectPr w:rsidR="00B9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279"/>
    <w:multiLevelType w:val="multilevel"/>
    <w:tmpl w:val="1A32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0367C"/>
    <w:multiLevelType w:val="multilevel"/>
    <w:tmpl w:val="D0CE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D"/>
    <w:rsid w:val="00082C89"/>
    <w:rsid w:val="001A705A"/>
    <w:rsid w:val="00520D46"/>
    <w:rsid w:val="00530E5B"/>
    <w:rsid w:val="005C6BBB"/>
    <w:rsid w:val="006F20F5"/>
    <w:rsid w:val="00726CE3"/>
    <w:rsid w:val="009479CC"/>
    <w:rsid w:val="00A96125"/>
    <w:rsid w:val="00A971B7"/>
    <w:rsid w:val="00AE1B7D"/>
    <w:rsid w:val="00C22B00"/>
    <w:rsid w:val="00C63CE5"/>
    <w:rsid w:val="00F05DCE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DBD6"/>
  <w15:chartTrackingRefBased/>
  <w15:docId w15:val="{54847E4A-9636-4495-8A11-64A20CCE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20F5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0F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4">
    <w:name w:val="heading 4"/>
    <w:link w:val="40"/>
    <w:unhideWhenUsed/>
    <w:qFormat/>
    <w:rsid w:val="006F20F5"/>
    <w:pPr>
      <w:spacing w:after="200" w:line="276" w:lineRule="auto"/>
      <w:outlineLvl w:val="3"/>
    </w:pPr>
    <w:rPr>
      <w:rFonts w:ascii="Calibri" w:eastAsia="Calibri" w:hAnsi="Calibri" w:cs="Calibri"/>
      <w:color w:val="000000"/>
      <w:sz w:val="20"/>
      <w:szCs w:val="20"/>
      <w:u w:color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20F5"/>
    <w:rPr>
      <w:rFonts w:ascii="Calibri" w:eastAsia="Calibri" w:hAnsi="Calibri" w:cs="Calibri"/>
      <w:color w:val="000000"/>
      <w:sz w:val="20"/>
      <w:szCs w:val="20"/>
      <w:u w:color="000000"/>
      <w:lang w:val="ru-RU" w:eastAsia="ru-RU"/>
    </w:rPr>
  </w:style>
  <w:style w:type="character" w:styleId="a3">
    <w:name w:val="Hyperlink"/>
    <w:basedOn w:val="a0"/>
    <w:uiPriority w:val="99"/>
    <w:unhideWhenUsed/>
    <w:rsid w:val="006F20F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F20F5"/>
  </w:style>
  <w:style w:type="character" w:customStyle="1" w:styleId="30">
    <w:name w:val="Заголовок 3 Знак"/>
    <w:basedOn w:val="a0"/>
    <w:link w:val="3"/>
    <w:uiPriority w:val="9"/>
    <w:rsid w:val="006F20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Валерий</cp:lastModifiedBy>
  <cp:revision>8</cp:revision>
  <dcterms:created xsi:type="dcterms:W3CDTF">2020-02-27T16:50:00Z</dcterms:created>
  <dcterms:modified xsi:type="dcterms:W3CDTF">2020-03-02T05:46:00Z</dcterms:modified>
</cp:coreProperties>
</file>